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C2429" w14:textId="3F0D9000" w:rsidR="003D2AE7" w:rsidRDefault="003D2AE7" w:rsidP="006D62BF">
      <w:pPr>
        <w:rPr>
          <w:bCs/>
          <w:sz w:val="22"/>
          <w:szCs w:val="22"/>
          <w:lang w:val="uk-UA"/>
        </w:rPr>
      </w:pPr>
    </w:p>
    <w:p w14:paraId="37E371AE" w14:textId="77777777" w:rsidR="00105A50" w:rsidRDefault="00105A50" w:rsidP="00105A50">
      <w:pPr>
        <w:widowControl w:val="0"/>
        <w:autoSpaceDE w:val="0"/>
        <w:autoSpaceDN w:val="0"/>
        <w:spacing w:before="1"/>
        <w:ind w:right="566"/>
        <w:jc w:val="center"/>
        <w:rPr>
          <w:b/>
          <w:bCs/>
          <w:spacing w:val="-2"/>
          <w:sz w:val="28"/>
          <w:szCs w:val="28"/>
          <w:lang w:val="uk-UA"/>
        </w:rPr>
      </w:pPr>
      <w:r w:rsidRPr="00105A50">
        <w:rPr>
          <w:b/>
          <w:bCs/>
          <w:spacing w:val="-2"/>
          <w:sz w:val="28"/>
          <w:szCs w:val="28"/>
          <w:lang w:val="uk-UA"/>
        </w:rPr>
        <w:t>ПРОГРАМА</w:t>
      </w:r>
    </w:p>
    <w:p w14:paraId="2CA3AA84" w14:textId="77777777" w:rsidR="00814DD2" w:rsidRPr="00105A50" w:rsidRDefault="00814DD2" w:rsidP="00105A50">
      <w:pPr>
        <w:widowControl w:val="0"/>
        <w:autoSpaceDE w:val="0"/>
        <w:autoSpaceDN w:val="0"/>
        <w:spacing w:before="1"/>
        <w:ind w:right="566"/>
        <w:jc w:val="center"/>
        <w:rPr>
          <w:b/>
          <w:bCs/>
          <w:sz w:val="28"/>
          <w:szCs w:val="28"/>
          <w:lang w:val="uk-UA"/>
        </w:rPr>
      </w:pPr>
    </w:p>
    <w:p w14:paraId="2C672123" w14:textId="1487C045" w:rsidR="00105A50" w:rsidRPr="00105A50" w:rsidRDefault="00814DD2" w:rsidP="00105A50">
      <w:pPr>
        <w:jc w:val="center"/>
        <w:rPr>
          <w:b/>
          <w:bCs/>
          <w:color w:val="000000" w:themeColor="text1"/>
          <w:lang w:val="uk-UA" w:eastAsia="uk-UA"/>
        </w:rPr>
      </w:pPr>
      <w:r>
        <w:rPr>
          <w:bCs/>
          <w:lang w:val="uk-UA"/>
        </w:rPr>
        <w:t>Тема</w:t>
      </w:r>
      <w:r w:rsidR="00105A50" w:rsidRPr="00105A50">
        <w:rPr>
          <w:b/>
          <w:bCs/>
          <w:lang w:val="uk-UA"/>
        </w:rPr>
        <w:t xml:space="preserve">: </w:t>
      </w:r>
      <w:r w:rsidR="00105A50" w:rsidRPr="00105A50">
        <w:rPr>
          <w:b/>
          <w:bCs/>
          <w:color w:val="000000" w:themeColor="text1"/>
          <w:lang w:val="uk-UA" w:eastAsia="uk-UA"/>
        </w:rPr>
        <w:t>«Роль сестри медичної загальної практики - сімейної медицини у виявленні, лікуванні та профілактиці туберкульозу»</w:t>
      </w:r>
    </w:p>
    <w:p w14:paraId="434471E7" w14:textId="77777777" w:rsidR="00814DD2" w:rsidRDefault="00814DD2" w:rsidP="00814DD2">
      <w:pPr>
        <w:pStyle w:val="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D0DEC6C" w14:textId="4327E8DB" w:rsidR="00814DD2" w:rsidRDefault="00CA2FC7" w:rsidP="00814DD2">
      <w:pPr>
        <w:pStyle w:val="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Вид</w:t>
      </w:r>
      <w:r w:rsidR="00814DD2" w:rsidRPr="005B701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заходу: тренінг</w:t>
      </w:r>
    </w:p>
    <w:p w14:paraId="57D513C0" w14:textId="0B6F091F" w:rsidR="00105A50" w:rsidRPr="00105A50" w:rsidRDefault="00105A50" w:rsidP="00105A50">
      <w:pPr>
        <w:widowControl w:val="0"/>
        <w:autoSpaceDE w:val="0"/>
        <w:autoSpaceDN w:val="0"/>
        <w:spacing w:before="138"/>
        <w:rPr>
          <w:b/>
          <w:lang w:val="uk-UA"/>
        </w:rPr>
      </w:pPr>
    </w:p>
    <w:p w14:paraId="246394E7" w14:textId="2AF4E684" w:rsidR="00105A50" w:rsidRPr="00105A50" w:rsidRDefault="00105A50" w:rsidP="00105A50">
      <w:pPr>
        <w:widowControl w:val="0"/>
        <w:autoSpaceDE w:val="0"/>
        <w:autoSpaceDN w:val="0"/>
        <w:ind w:left="1" w:right="566"/>
        <w:jc w:val="center"/>
        <w:rPr>
          <w:b/>
          <w:i/>
          <w:szCs w:val="22"/>
          <w:lang w:val="uk-UA"/>
        </w:rPr>
      </w:pPr>
      <w:r>
        <w:rPr>
          <w:b/>
          <w:i/>
          <w:szCs w:val="22"/>
          <w:lang w:val="uk-UA"/>
        </w:rPr>
        <w:t>1</w:t>
      </w:r>
      <w:r w:rsidR="00CF12C1">
        <w:rPr>
          <w:b/>
          <w:i/>
          <w:szCs w:val="22"/>
          <w:lang w:val="uk-UA"/>
        </w:rPr>
        <w:t>1</w:t>
      </w:r>
      <w:r w:rsidRPr="00105A50">
        <w:rPr>
          <w:b/>
          <w:i/>
          <w:szCs w:val="22"/>
          <w:lang w:val="uk-UA"/>
        </w:rPr>
        <w:t>-</w:t>
      </w:r>
      <w:r w:rsidR="00F24863">
        <w:rPr>
          <w:b/>
          <w:i/>
          <w:szCs w:val="22"/>
          <w:lang w:val="uk-UA"/>
        </w:rPr>
        <w:t>1</w:t>
      </w:r>
      <w:r w:rsidR="00CF12C1">
        <w:rPr>
          <w:b/>
          <w:i/>
          <w:szCs w:val="22"/>
          <w:lang w:val="uk-UA"/>
        </w:rPr>
        <w:t>3</w:t>
      </w:r>
      <w:r>
        <w:rPr>
          <w:b/>
          <w:i/>
          <w:spacing w:val="-2"/>
          <w:szCs w:val="22"/>
          <w:lang w:val="uk-UA"/>
        </w:rPr>
        <w:t>.0</w:t>
      </w:r>
      <w:r w:rsidR="00CF12C1">
        <w:rPr>
          <w:b/>
          <w:i/>
          <w:spacing w:val="-2"/>
          <w:szCs w:val="22"/>
          <w:lang w:val="uk-UA"/>
        </w:rPr>
        <w:t>2</w:t>
      </w:r>
      <w:r w:rsidRPr="00105A50">
        <w:rPr>
          <w:b/>
          <w:i/>
          <w:spacing w:val="-2"/>
          <w:szCs w:val="22"/>
          <w:lang w:val="uk-UA"/>
        </w:rPr>
        <w:t>.202</w:t>
      </w:r>
      <w:r>
        <w:rPr>
          <w:b/>
          <w:i/>
          <w:spacing w:val="-2"/>
          <w:szCs w:val="22"/>
          <w:lang w:val="uk-UA"/>
        </w:rPr>
        <w:t>6</w:t>
      </w:r>
    </w:p>
    <w:p w14:paraId="1B5427D4" w14:textId="77777777" w:rsidR="00105A50" w:rsidRPr="00105A50" w:rsidRDefault="00105A50" w:rsidP="00105A50">
      <w:pPr>
        <w:widowControl w:val="0"/>
        <w:autoSpaceDE w:val="0"/>
        <w:autoSpaceDN w:val="0"/>
        <w:spacing w:before="240"/>
        <w:rPr>
          <w:b/>
          <w:i/>
          <w:lang w:val="uk-UA"/>
        </w:rPr>
      </w:pPr>
    </w:p>
    <w:p w14:paraId="0688B58E" w14:textId="77777777" w:rsidR="00105A50" w:rsidRPr="00105A50" w:rsidRDefault="00105A50" w:rsidP="00000451">
      <w:pPr>
        <w:widowControl w:val="0"/>
        <w:autoSpaceDE w:val="0"/>
        <w:autoSpaceDN w:val="0"/>
        <w:spacing w:line="343" w:lineRule="auto"/>
        <w:ind w:left="142" w:right="53"/>
        <w:jc w:val="center"/>
        <w:rPr>
          <w:i/>
          <w:szCs w:val="22"/>
          <w:lang w:val="uk-UA"/>
        </w:rPr>
      </w:pPr>
      <w:r w:rsidRPr="00000451">
        <w:rPr>
          <w:b/>
          <w:szCs w:val="22"/>
          <w:lang w:val="uk-UA"/>
        </w:rPr>
        <w:t>Місце</w:t>
      </w:r>
      <w:r w:rsidRPr="00000451">
        <w:rPr>
          <w:b/>
          <w:spacing w:val="-5"/>
          <w:szCs w:val="22"/>
          <w:lang w:val="uk-UA"/>
        </w:rPr>
        <w:t xml:space="preserve"> </w:t>
      </w:r>
      <w:r w:rsidRPr="00000451">
        <w:rPr>
          <w:b/>
          <w:szCs w:val="22"/>
          <w:lang w:val="uk-UA"/>
        </w:rPr>
        <w:t>проведення</w:t>
      </w:r>
      <w:r w:rsidRPr="00000451">
        <w:rPr>
          <w:b/>
          <w:spacing w:val="-5"/>
          <w:szCs w:val="22"/>
          <w:lang w:val="uk-UA"/>
        </w:rPr>
        <w:t xml:space="preserve"> </w:t>
      </w:r>
      <w:r w:rsidRPr="00000451">
        <w:rPr>
          <w:b/>
          <w:szCs w:val="22"/>
          <w:lang w:val="uk-UA"/>
        </w:rPr>
        <w:t>тренінгу</w:t>
      </w:r>
      <w:r w:rsidRPr="00000451">
        <w:rPr>
          <w:b/>
          <w:spacing w:val="-4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–</w:t>
      </w:r>
      <w:r w:rsidRPr="00000451">
        <w:rPr>
          <w:spacing w:val="-5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готель</w:t>
      </w:r>
      <w:r w:rsidRPr="00000451">
        <w:rPr>
          <w:spacing w:val="-5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«Золота</w:t>
      </w:r>
      <w:r w:rsidRPr="00000451">
        <w:rPr>
          <w:spacing w:val="-5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гора»,</w:t>
      </w:r>
      <w:r w:rsidRPr="00000451">
        <w:rPr>
          <w:spacing w:val="-5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Закарпатська</w:t>
      </w:r>
      <w:r w:rsidRPr="00000451">
        <w:rPr>
          <w:spacing w:val="-5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область, Ужгородський</w:t>
      </w:r>
      <w:r w:rsidRPr="00105A50">
        <w:rPr>
          <w:i/>
          <w:szCs w:val="22"/>
          <w:lang w:val="uk-UA"/>
        </w:rPr>
        <w:t xml:space="preserve"> р-н, с. Барвінок, урочище «Золота гора», конференц-зала</w:t>
      </w:r>
    </w:p>
    <w:p w14:paraId="45A9AB47" w14:textId="77777777" w:rsidR="00105A50" w:rsidRPr="00105A50" w:rsidRDefault="00105A50" w:rsidP="00105A50">
      <w:pPr>
        <w:widowControl w:val="0"/>
        <w:autoSpaceDE w:val="0"/>
        <w:autoSpaceDN w:val="0"/>
        <w:rPr>
          <w:i/>
          <w:lang w:val="uk-UA"/>
        </w:rPr>
      </w:pPr>
    </w:p>
    <w:p w14:paraId="241A379B" w14:textId="77777777" w:rsidR="00000451" w:rsidRDefault="00105A50" w:rsidP="00612BC8">
      <w:pPr>
        <w:widowControl w:val="0"/>
        <w:autoSpaceDE w:val="0"/>
        <w:autoSpaceDN w:val="0"/>
        <w:spacing w:line="249" w:lineRule="auto"/>
        <w:ind w:left="142" w:right="713" w:hanging="2"/>
        <w:jc w:val="both"/>
        <w:rPr>
          <w:lang w:val="uk-UA"/>
        </w:rPr>
      </w:pPr>
      <w:r w:rsidRPr="00105A50">
        <w:rPr>
          <w:b/>
          <w:lang w:val="uk-UA"/>
        </w:rPr>
        <w:t>Тренери:</w:t>
      </w:r>
      <w:r w:rsidR="00A057D4">
        <w:rPr>
          <w:lang w:val="uk-UA"/>
        </w:rPr>
        <w:t xml:space="preserve"> </w:t>
      </w:r>
    </w:p>
    <w:p w14:paraId="60164253" w14:textId="77777777" w:rsidR="00CA2FC7" w:rsidRDefault="00CA2FC7" w:rsidP="00CA2FC7">
      <w:pPr>
        <w:pStyle w:val="ab"/>
        <w:widowControl w:val="0"/>
        <w:numPr>
          <w:ilvl w:val="0"/>
          <w:numId w:val="18"/>
        </w:numPr>
        <w:autoSpaceDE w:val="0"/>
        <w:autoSpaceDN w:val="0"/>
        <w:spacing w:line="247" w:lineRule="auto"/>
        <w:ind w:right="-1"/>
        <w:jc w:val="both"/>
        <w:rPr>
          <w:lang w:val="uk-UA"/>
        </w:rPr>
      </w:pPr>
      <w:r>
        <w:rPr>
          <w:lang w:val="uk-UA"/>
        </w:rPr>
        <w:t>Коваль Галина, медичний директор КНП «Фтизіопульмонологічний медичний центр» Херсонської обласної ради;</w:t>
      </w:r>
    </w:p>
    <w:p w14:paraId="0F2ED303" w14:textId="13FE5689" w:rsidR="00CA2FC7" w:rsidRPr="006D48BA" w:rsidRDefault="00CF12C1" w:rsidP="008F4135">
      <w:pPr>
        <w:pStyle w:val="ab"/>
        <w:widowControl w:val="0"/>
        <w:numPr>
          <w:ilvl w:val="0"/>
          <w:numId w:val="18"/>
        </w:numPr>
        <w:autoSpaceDE w:val="0"/>
        <w:autoSpaceDN w:val="0"/>
        <w:spacing w:line="249" w:lineRule="auto"/>
        <w:ind w:right="-1"/>
        <w:jc w:val="both"/>
        <w:rPr>
          <w:lang w:val="uk-UA"/>
        </w:rPr>
      </w:pPr>
      <w:r w:rsidRPr="006D48BA">
        <w:rPr>
          <w:lang w:val="uk-UA"/>
        </w:rPr>
        <w:t>Марченко Наталія</w:t>
      </w:r>
      <w:r w:rsidR="00612BC8" w:rsidRPr="006D48BA">
        <w:rPr>
          <w:lang w:val="uk-UA"/>
        </w:rPr>
        <w:t>,</w:t>
      </w:r>
      <w:r w:rsidR="00A057D4" w:rsidRPr="006D48BA">
        <w:rPr>
          <w:lang w:val="uk-UA"/>
        </w:rPr>
        <w:t xml:space="preserve"> </w:t>
      </w:r>
      <w:r w:rsidR="006D48BA">
        <w:rPr>
          <w:lang w:val="uk-UA"/>
        </w:rPr>
        <w:t>л</w:t>
      </w:r>
      <w:r w:rsidR="006D48BA" w:rsidRPr="006D48BA">
        <w:rPr>
          <w:lang w:val="uk-UA"/>
        </w:rPr>
        <w:t>ікар-пульмонолог, лікар</w:t>
      </w:r>
      <w:r w:rsidR="006D48BA">
        <w:rPr>
          <w:lang w:val="uk-UA"/>
        </w:rPr>
        <w:t>-</w:t>
      </w:r>
      <w:r w:rsidR="006D48BA" w:rsidRPr="006D48BA">
        <w:rPr>
          <w:lang w:val="uk-UA"/>
        </w:rPr>
        <w:t>фтизіатр</w:t>
      </w:r>
      <w:r w:rsidR="006D48BA" w:rsidRPr="006D48BA">
        <w:rPr>
          <w:lang w:val="uk-UA"/>
        </w:rPr>
        <w:t xml:space="preserve">, </w:t>
      </w:r>
      <w:r w:rsidR="006D48BA" w:rsidRPr="006D48BA">
        <w:rPr>
          <w:lang w:val="uk-UA"/>
        </w:rPr>
        <w:t>КНП» Міська клінічна лікарня</w:t>
      </w:r>
      <w:r w:rsidR="006D48BA">
        <w:rPr>
          <w:lang w:val="uk-UA"/>
        </w:rPr>
        <w:t xml:space="preserve"> </w:t>
      </w:r>
      <w:r w:rsidR="006D48BA" w:rsidRPr="006D48BA">
        <w:rPr>
          <w:lang w:val="uk-UA"/>
        </w:rPr>
        <w:t>№4: Дніпровської міської</w:t>
      </w:r>
      <w:r w:rsidR="006D48BA">
        <w:rPr>
          <w:lang w:val="uk-UA"/>
        </w:rPr>
        <w:t xml:space="preserve"> </w:t>
      </w:r>
      <w:r w:rsidR="006D48BA" w:rsidRPr="006D48BA">
        <w:rPr>
          <w:lang w:val="uk-UA"/>
        </w:rPr>
        <w:t>ради</w:t>
      </w:r>
      <w:r w:rsidR="006D48BA">
        <w:rPr>
          <w:lang w:val="uk-UA"/>
        </w:rPr>
        <w:t>;</w:t>
      </w:r>
    </w:p>
    <w:p w14:paraId="6A6F1578" w14:textId="1C4B48A6" w:rsidR="00105A50" w:rsidRPr="00CA2FC7" w:rsidRDefault="00612BC8" w:rsidP="00CA2FC7">
      <w:pPr>
        <w:pStyle w:val="ab"/>
        <w:widowControl w:val="0"/>
        <w:numPr>
          <w:ilvl w:val="0"/>
          <w:numId w:val="18"/>
        </w:numPr>
        <w:autoSpaceDE w:val="0"/>
        <w:autoSpaceDN w:val="0"/>
        <w:spacing w:line="249" w:lineRule="auto"/>
        <w:ind w:right="-1"/>
        <w:jc w:val="both"/>
        <w:rPr>
          <w:lang w:val="uk-UA"/>
        </w:rPr>
      </w:pPr>
      <w:r w:rsidRPr="00CA2FC7">
        <w:rPr>
          <w:lang w:val="uk-UA"/>
        </w:rPr>
        <w:t>Ушакіна Ольга</w:t>
      </w:r>
      <w:r w:rsidR="00105A50" w:rsidRPr="00CA2FC7">
        <w:rPr>
          <w:lang w:val="uk-UA"/>
        </w:rPr>
        <w:t>,</w:t>
      </w:r>
      <w:r w:rsidRPr="00CA2FC7">
        <w:rPr>
          <w:spacing w:val="40"/>
          <w:lang w:val="uk-UA"/>
        </w:rPr>
        <w:t xml:space="preserve"> </w:t>
      </w:r>
      <w:r w:rsidRPr="00CA2FC7">
        <w:rPr>
          <w:lang w:val="uk-UA"/>
        </w:rPr>
        <w:t>медична сестра КНП «Обласний клінічний протитуберкульозний диспансер»</w:t>
      </w:r>
      <w:r w:rsidR="001408FF" w:rsidRPr="00CA2FC7">
        <w:rPr>
          <w:lang w:val="uk-UA"/>
        </w:rPr>
        <w:t>.</w:t>
      </w:r>
    </w:p>
    <w:p w14:paraId="2371BFBF" w14:textId="77777777" w:rsidR="00612BC8" w:rsidRPr="00105A50" w:rsidRDefault="00612BC8" w:rsidP="00000451">
      <w:pPr>
        <w:widowControl w:val="0"/>
        <w:autoSpaceDE w:val="0"/>
        <w:autoSpaceDN w:val="0"/>
        <w:spacing w:line="249" w:lineRule="auto"/>
        <w:ind w:left="142" w:right="-1" w:hanging="2"/>
        <w:jc w:val="both"/>
        <w:rPr>
          <w:lang w:val="uk-UA"/>
        </w:rPr>
      </w:pPr>
    </w:p>
    <w:p w14:paraId="778BC35D" w14:textId="77777777" w:rsidR="00814DD2" w:rsidRPr="00105A50" w:rsidRDefault="00814DD2" w:rsidP="00000451">
      <w:pPr>
        <w:widowControl w:val="0"/>
        <w:autoSpaceDE w:val="0"/>
        <w:autoSpaceDN w:val="0"/>
        <w:ind w:left="140" w:right="-1"/>
        <w:jc w:val="both"/>
        <w:rPr>
          <w:szCs w:val="22"/>
          <w:lang w:val="uk-UA"/>
        </w:rPr>
      </w:pPr>
      <w:r w:rsidRPr="00105A50">
        <w:rPr>
          <w:b/>
          <w:szCs w:val="22"/>
          <w:lang w:val="uk-UA"/>
        </w:rPr>
        <w:t>Загальний</w:t>
      </w:r>
      <w:r w:rsidRPr="00105A50">
        <w:rPr>
          <w:b/>
          <w:spacing w:val="-7"/>
          <w:szCs w:val="22"/>
          <w:lang w:val="uk-UA"/>
        </w:rPr>
        <w:t xml:space="preserve"> </w:t>
      </w:r>
      <w:r w:rsidRPr="00105A50">
        <w:rPr>
          <w:b/>
          <w:szCs w:val="22"/>
          <w:lang w:val="uk-UA"/>
        </w:rPr>
        <w:t>обсяг</w:t>
      </w:r>
      <w:r w:rsidRPr="00105A50">
        <w:rPr>
          <w:b/>
          <w:spacing w:val="-3"/>
          <w:szCs w:val="22"/>
          <w:lang w:val="uk-UA"/>
        </w:rPr>
        <w:t xml:space="preserve"> </w:t>
      </w:r>
      <w:r w:rsidRPr="00105A50">
        <w:rPr>
          <w:b/>
          <w:szCs w:val="22"/>
          <w:lang w:val="uk-UA"/>
        </w:rPr>
        <w:t>навчального</w:t>
      </w:r>
      <w:r w:rsidRPr="00105A50">
        <w:rPr>
          <w:b/>
          <w:spacing w:val="-3"/>
          <w:szCs w:val="22"/>
          <w:lang w:val="uk-UA"/>
        </w:rPr>
        <w:t xml:space="preserve"> </w:t>
      </w:r>
      <w:r w:rsidRPr="00105A50">
        <w:rPr>
          <w:b/>
          <w:szCs w:val="22"/>
          <w:lang w:val="uk-UA"/>
        </w:rPr>
        <w:t xml:space="preserve">навантаження </w:t>
      </w:r>
      <w:r w:rsidRPr="00105A50">
        <w:rPr>
          <w:szCs w:val="22"/>
          <w:lang w:val="uk-UA"/>
        </w:rPr>
        <w:t>-</w:t>
      </w:r>
      <w:r w:rsidRPr="00105A50">
        <w:rPr>
          <w:spacing w:val="-39"/>
          <w:szCs w:val="22"/>
          <w:lang w:val="uk-UA"/>
        </w:rPr>
        <w:t xml:space="preserve"> </w:t>
      </w:r>
      <w:r>
        <w:rPr>
          <w:szCs w:val="22"/>
          <w:lang w:val="uk-UA"/>
        </w:rPr>
        <w:t>20</w:t>
      </w:r>
      <w:r w:rsidRPr="00105A50">
        <w:rPr>
          <w:spacing w:val="-3"/>
          <w:szCs w:val="22"/>
          <w:lang w:val="uk-UA"/>
        </w:rPr>
        <w:t xml:space="preserve"> </w:t>
      </w:r>
      <w:r w:rsidRPr="00105A50">
        <w:rPr>
          <w:szCs w:val="22"/>
          <w:lang w:val="uk-UA"/>
        </w:rPr>
        <w:t>астрономічних</w:t>
      </w:r>
      <w:r w:rsidRPr="00105A50">
        <w:rPr>
          <w:spacing w:val="-3"/>
          <w:szCs w:val="22"/>
          <w:lang w:val="uk-UA"/>
        </w:rPr>
        <w:t xml:space="preserve"> </w:t>
      </w:r>
      <w:r w:rsidRPr="00105A50">
        <w:rPr>
          <w:szCs w:val="22"/>
          <w:lang w:val="uk-UA"/>
        </w:rPr>
        <w:t>год.</w:t>
      </w:r>
      <w:r w:rsidRPr="00105A50">
        <w:rPr>
          <w:spacing w:val="-3"/>
          <w:szCs w:val="22"/>
          <w:lang w:val="uk-UA"/>
        </w:rPr>
        <w:t xml:space="preserve"> </w:t>
      </w:r>
      <w:r w:rsidRPr="00105A50">
        <w:rPr>
          <w:szCs w:val="22"/>
          <w:lang w:val="uk-UA"/>
        </w:rPr>
        <w:t>/</w:t>
      </w:r>
      <w:r w:rsidRPr="00105A50">
        <w:rPr>
          <w:spacing w:val="-3"/>
          <w:szCs w:val="22"/>
          <w:lang w:val="uk-UA"/>
        </w:rPr>
        <w:t xml:space="preserve"> </w:t>
      </w:r>
      <w:r>
        <w:rPr>
          <w:szCs w:val="22"/>
          <w:lang w:val="uk-UA"/>
        </w:rPr>
        <w:t>27</w:t>
      </w:r>
      <w:r w:rsidRPr="00105A50">
        <w:rPr>
          <w:spacing w:val="-3"/>
          <w:szCs w:val="22"/>
          <w:lang w:val="uk-UA"/>
        </w:rPr>
        <w:t xml:space="preserve"> </w:t>
      </w:r>
      <w:r w:rsidRPr="00105A50">
        <w:rPr>
          <w:szCs w:val="22"/>
          <w:lang w:val="uk-UA"/>
        </w:rPr>
        <w:t>академічних</w:t>
      </w:r>
      <w:r w:rsidRPr="00105A50">
        <w:rPr>
          <w:spacing w:val="-3"/>
          <w:szCs w:val="22"/>
          <w:lang w:val="uk-UA"/>
        </w:rPr>
        <w:t xml:space="preserve"> </w:t>
      </w:r>
      <w:r w:rsidRPr="00105A50">
        <w:rPr>
          <w:spacing w:val="-4"/>
          <w:szCs w:val="22"/>
          <w:lang w:val="uk-UA"/>
        </w:rPr>
        <w:t>год.</w:t>
      </w:r>
    </w:p>
    <w:p w14:paraId="065A32C2" w14:textId="4D59FF63" w:rsidR="00105A50" w:rsidRDefault="00105A50" w:rsidP="006D62BF">
      <w:pPr>
        <w:rPr>
          <w:bCs/>
          <w:sz w:val="22"/>
          <w:szCs w:val="22"/>
          <w:lang w:val="uk-UA"/>
        </w:rPr>
      </w:pPr>
    </w:p>
    <w:p w14:paraId="10A75AAD" w14:textId="1820DED4" w:rsidR="00105A50" w:rsidRPr="001408FF" w:rsidRDefault="001408FF" w:rsidP="001408FF">
      <w:pPr>
        <w:spacing w:after="120"/>
        <w:ind w:right="-185"/>
        <w:jc w:val="both"/>
        <w:rPr>
          <w:b/>
          <w:color w:val="000000" w:themeColor="text1"/>
          <w:lang w:val="uk-UA" w:eastAsia="uk-UA"/>
        </w:rPr>
      </w:pPr>
      <w:bookmarkStart w:id="0" w:name="_Hlk160392250"/>
      <w:bookmarkStart w:id="1" w:name="_Hlk164290768"/>
      <w:r w:rsidRPr="001408FF">
        <w:rPr>
          <w:b/>
          <w:color w:val="000000" w:themeColor="text1"/>
          <w:lang w:val="uk-UA" w:eastAsia="uk-UA"/>
        </w:rPr>
        <w:t>ДЕНЬ 1</w:t>
      </w:r>
      <w:bookmarkEnd w:id="0"/>
      <w:bookmarkEnd w:id="1"/>
    </w:p>
    <w:p w14:paraId="53FDE070" w14:textId="77777777" w:rsidR="00105A50" w:rsidRPr="00295822" w:rsidRDefault="00105A50" w:rsidP="006D62BF">
      <w:pPr>
        <w:rPr>
          <w:bCs/>
          <w:sz w:val="22"/>
          <w:szCs w:val="22"/>
          <w:lang w:val="uk-UA"/>
        </w:rPr>
      </w:pP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985"/>
        <w:gridCol w:w="5103"/>
        <w:gridCol w:w="2551"/>
      </w:tblGrid>
      <w:tr w:rsidR="001408FF" w:rsidRPr="00105A50" w14:paraId="3693A84A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513740" w14:textId="68C9C5D5" w:rsidR="001408FF" w:rsidRPr="00105A50" w:rsidRDefault="001408FF" w:rsidP="00805AF6">
            <w:pPr>
              <w:jc w:val="center"/>
              <w:rPr>
                <w:rFonts w:eastAsia="Calibri"/>
                <w:lang w:val="uk-UA"/>
              </w:rPr>
            </w:pPr>
            <w:r>
              <w:rPr>
                <w:b/>
                <w:noProof/>
                <w:spacing w:val="-5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B76B80" wp14:editId="1E7F15DD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-8890</wp:posOffset>
                      </wp:positionV>
                      <wp:extent cx="1409700" cy="0"/>
                      <wp:effectExtent l="0" t="0" r="19050" b="19050"/>
                      <wp:wrapNone/>
                      <wp:docPr id="1" name="Пряма сполучна ліні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097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00174D" id="Пряма сполучна лінія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pt,-.7pt" to="105.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pacing w:val="-5"/>
              </w:rPr>
              <w:t>ЧАС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C163A0" w14:textId="4264DA0A" w:rsidR="001408FF" w:rsidRPr="00105A50" w:rsidRDefault="001408FF" w:rsidP="00805AF6">
            <w:pPr>
              <w:jc w:val="center"/>
              <w:rPr>
                <w:rFonts w:eastAsia="Calibri"/>
                <w:lang w:val="uk-UA"/>
              </w:rPr>
            </w:pPr>
            <w:r>
              <w:rPr>
                <w:b/>
                <w:spacing w:val="-2"/>
              </w:rPr>
              <w:t>ЗМІСТ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17AEA4" w14:textId="320D8AE0" w:rsidR="001408FF" w:rsidRPr="00105A50" w:rsidRDefault="001408FF" w:rsidP="00805AF6">
            <w:pPr>
              <w:jc w:val="center"/>
              <w:rPr>
                <w:rFonts w:eastAsia="Calibri"/>
                <w:lang w:val="uk-UA"/>
              </w:rPr>
            </w:pPr>
            <w:r>
              <w:rPr>
                <w:b/>
                <w:spacing w:val="-2"/>
              </w:rPr>
              <w:t>ФАСИЛІТАТОРИ</w:t>
            </w:r>
          </w:p>
        </w:tc>
      </w:tr>
      <w:tr w:rsidR="001408FF" w:rsidRPr="00105A50" w14:paraId="436F95F8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453896" w14:textId="311E5803" w:rsidR="001408FF" w:rsidRDefault="001408FF" w:rsidP="00582209">
            <w:pPr>
              <w:rPr>
                <w:b/>
                <w:spacing w:val="-5"/>
              </w:rPr>
            </w:pPr>
            <w:r w:rsidRPr="00105A50">
              <w:rPr>
                <w:rFonts w:eastAsia="Calibri"/>
                <w:lang w:val="uk-UA"/>
              </w:rPr>
              <w:t>9:00 – 9:20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98CEF4" w14:textId="0B68A2F8" w:rsidR="001408FF" w:rsidRDefault="001408FF" w:rsidP="00582209">
            <w:pPr>
              <w:rPr>
                <w:b/>
                <w:spacing w:val="-2"/>
              </w:rPr>
            </w:pPr>
            <w:r w:rsidRPr="00105A50">
              <w:rPr>
                <w:rFonts w:eastAsia="Calibri"/>
                <w:lang w:val="uk-UA"/>
              </w:rPr>
              <w:t>Реєстрація учасників тренінгу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C480EE1" w14:textId="77777777" w:rsidR="001408FF" w:rsidRDefault="001408FF" w:rsidP="001408FF">
            <w:pPr>
              <w:jc w:val="center"/>
              <w:rPr>
                <w:b/>
                <w:spacing w:val="-2"/>
              </w:rPr>
            </w:pPr>
          </w:p>
        </w:tc>
      </w:tr>
      <w:tr w:rsidR="001408FF" w:rsidRPr="006D48BA" w14:paraId="673B61CF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32D7D5" w14:textId="482E7E0E" w:rsidR="001408FF" w:rsidRPr="00105A50" w:rsidRDefault="001408FF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rFonts w:eastAsia="Calibri"/>
                <w:lang w:val="uk-UA"/>
              </w:rPr>
              <w:t>9:20 – 10:20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8EC2C6" w14:textId="6C4257C8" w:rsidR="001408FF" w:rsidRPr="00105A50" w:rsidRDefault="001408FF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Відкриття тренінгу. Знайомство з тренерами та учасниками</w:t>
            </w:r>
            <w:r w:rsidRPr="00105A50">
              <w:rPr>
                <w:rFonts w:eastAsia="Calibri"/>
                <w:lang w:val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C11344" w14:textId="532E968B" w:rsidR="00582209" w:rsidRDefault="00CA2FC7" w:rsidP="00582209">
            <w:pPr>
              <w:rPr>
                <w:lang w:val="uk-UA"/>
              </w:rPr>
            </w:pPr>
            <w:r>
              <w:rPr>
                <w:lang w:val="uk-UA"/>
              </w:rPr>
              <w:t>Коваль Галина,</w:t>
            </w:r>
          </w:p>
          <w:p w14:paraId="4B04A382" w14:textId="7CAA0A2B" w:rsidR="00582209" w:rsidRDefault="00CF12C1" w:rsidP="00582209">
            <w:pPr>
              <w:rPr>
                <w:lang w:val="uk-UA"/>
              </w:rPr>
            </w:pPr>
            <w:r>
              <w:rPr>
                <w:lang w:val="uk-UA"/>
              </w:rPr>
              <w:t>Марченко Наталія</w:t>
            </w:r>
            <w:r w:rsidR="00582209">
              <w:rPr>
                <w:lang w:val="uk-UA"/>
              </w:rPr>
              <w:t>,</w:t>
            </w:r>
          </w:p>
          <w:p w14:paraId="65D2E8D7" w14:textId="6A3350F1" w:rsidR="00582209" w:rsidRPr="00105A50" w:rsidRDefault="00582209" w:rsidP="00582209">
            <w:pPr>
              <w:rPr>
                <w:rFonts w:eastAsia="Calibri"/>
                <w:lang w:val="uk-UA"/>
              </w:rPr>
            </w:pPr>
            <w:r>
              <w:rPr>
                <w:lang w:val="uk-UA"/>
              </w:rPr>
              <w:t>Ушакіна Ольга</w:t>
            </w:r>
          </w:p>
        </w:tc>
      </w:tr>
      <w:tr w:rsidR="001408FF" w:rsidRPr="00105A50" w14:paraId="28563701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454467" w14:textId="096734FD" w:rsidR="001408FF" w:rsidRPr="00105A50" w:rsidRDefault="001408FF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rFonts w:eastAsia="Calibri"/>
                <w:lang w:val="uk-UA"/>
              </w:rPr>
              <w:t>10:20 – 10:40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5DF2C5" w14:textId="226EA2C5" w:rsidR="001408FF" w:rsidRPr="00105A50" w:rsidRDefault="001408FF" w:rsidP="00582209">
            <w:pPr>
              <w:rPr>
                <w:rFonts w:eastAsia="Calibri"/>
                <w:lang w:val="uk-UA"/>
              </w:rPr>
            </w:pPr>
            <w:r w:rsidRPr="00105A50">
              <w:rPr>
                <w:color w:val="000000"/>
                <w:lang w:val="uk-UA" w:eastAsia="uk-UA"/>
              </w:rPr>
              <w:t>Мета та завдання тренінгу</w:t>
            </w:r>
            <w:r w:rsidRPr="00105A50">
              <w:rPr>
                <w:rFonts w:eastAsia="Calibri"/>
                <w:lang w:val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AA832C" w14:textId="534BB228" w:rsidR="00582209" w:rsidRPr="00582209" w:rsidRDefault="00CA2FC7" w:rsidP="00582209">
            <w:pPr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Коваль Галина,</w:t>
            </w:r>
          </w:p>
          <w:p w14:paraId="5276ED8C" w14:textId="4FD254AA" w:rsidR="00582209" w:rsidRPr="00582209" w:rsidRDefault="00CF12C1" w:rsidP="00582209">
            <w:pPr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Марченко Наталія</w:t>
            </w:r>
          </w:p>
          <w:p w14:paraId="683730C0" w14:textId="77777777" w:rsidR="001408FF" w:rsidRPr="00105A50" w:rsidRDefault="001408FF" w:rsidP="00582209">
            <w:pPr>
              <w:rPr>
                <w:rFonts w:eastAsia="Calibri"/>
                <w:lang w:val="uk-UA"/>
              </w:rPr>
            </w:pPr>
          </w:p>
        </w:tc>
      </w:tr>
      <w:tr w:rsidR="001408FF" w:rsidRPr="00105A50" w14:paraId="1A3AC097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3FD7EC" w14:textId="091D438C" w:rsidR="001408FF" w:rsidRPr="00105A50" w:rsidRDefault="001408FF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rFonts w:eastAsia="Calibri"/>
                <w:lang w:val="uk-UA"/>
              </w:rPr>
              <w:t>10:40 – 11:00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4B4C35" w14:textId="0C1E19B6" w:rsidR="001408FF" w:rsidRPr="00105A50" w:rsidRDefault="0054320F" w:rsidP="00582209">
            <w:pPr>
              <w:rPr>
                <w:rFonts w:eastAsia="Calibri"/>
                <w:lang w:val="uk-UA"/>
              </w:rPr>
            </w:pPr>
            <w:r w:rsidRPr="0054320F">
              <w:rPr>
                <w:rFonts w:eastAsia="Calibri"/>
                <w:bCs/>
                <w:i/>
                <w:lang w:val="uk-UA"/>
              </w:rPr>
              <w:t xml:space="preserve">Презентація </w:t>
            </w:r>
            <w:r>
              <w:rPr>
                <w:rFonts w:eastAsia="Calibri"/>
                <w:bCs/>
                <w:i/>
                <w:lang w:val="uk-UA"/>
              </w:rPr>
              <w:t>01</w:t>
            </w:r>
            <w:r w:rsidRPr="0054320F">
              <w:rPr>
                <w:rFonts w:eastAsia="Calibri"/>
                <w:bCs/>
                <w:i/>
                <w:lang w:val="uk-UA"/>
              </w:rPr>
              <w:t xml:space="preserve"> </w:t>
            </w:r>
            <w:r>
              <w:rPr>
                <w:rFonts w:eastAsia="Calibri"/>
                <w:bCs/>
                <w:i/>
                <w:lang w:val="uk-UA"/>
              </w:rPr>
              <w:t>«</w:t>
            </w:r>
            <w:r w:rsidR="001408FF" w:rsidRPr="00105A50">
              <w:rPr>
                <w:rFonts w:eastAsia="Calibri"/>
                <w:bCs/>
                <w:lang w:val="uk-UA"/>
              </w:rPr>
              <w:t>Епідеміологічна ситуація щодо ТБ в світі та в Україні</w:t>
            </w:r>
            <w:r>
              <w:rPr>
                <w:rFonts w:eastAsia="Calibri"/>
                <w:bCs/>
                <w:lang w:val="uk-UA"/>
              </w:rPr>
              <w:t>»</w:t>
            </w:r>
            <w:r w:rsidR="001408FF" w:rsidRPr="00105A50">
              <w:rPr>
                <w:rFonts w:eastAsia="Calibri"/>
                <w:lang w:val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B74E11" w14:textId="7489B383" w:rsidR="001408FF" w:rsidRPr="00105A50" w:rsidRDefault="00582209" w:rsidP="00582209">
            <w:pPr>
              <w:rPr>
                <w:rFonts w:eastAsia="Calibri"/>
                <w:lang w:val="uk-UA"/>
              </w:rPr>
            </w:pPr>
            <w:r w:rsidRPr="00582209">
              <w:rPr>
                <w:rFonts w:eastAsia="Calibri"/>
                <w:lang w:val="uk-UA"/>
              </w:rPr>
              <w:t>Клименко Наталія</w:t>
            </w:r>
          </w:p>
        </w:tc>
      </w:tr>
      <w:tr w:rsidR="00582209" w:rsidRPr="00105A50" w14:paraId="56E7C5DF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45B58" w14:textId="1656E967" w:rsidR="00582209" w:rsidRPr="00105A50" w:rsidRDefault="00582209" w:rsidP="00582209">
            <w:pPr>
              <w:rPr>
                <w:b/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11:00 – 11:30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C0BB8D" w14:textId="0C72B534" w:rsidR="00582209" w:rsidRPr="00105A50" w:rsidRDefault="00582209" w:rsidP="0026704D">
            <w:pPr>
              <w:rPr>
                <w:color w:val="000000"/>
                <w:lang w:val="uk-UA" w:eastAsia="uk-UA"/>
              </w:rPr>
            </w:pPr>
            <w:r w:rsidRPr="00105A50">
              <w:rPr>
                <w:b/>
                <w:color w:val="000000"/>
                <w:lang w:val="uk-UA" w:eastAsia="uk-UA"/>
              </w:rPr>
              <w:t>Перерва на каву</w:t>
            </w:r>
            <w:r w:rsidRPr="00105A50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1408FF" w:rsidRPr="00105A50" w14:paraId="2FE32A02" w14:textId="77777777" w:rsidTr="00814DD2">
        <w:trPr>
          <w:trHeight w:val="816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CF5A3F" w14:textId="5A4ECA2E" w:rsidR="001408FF" w:rsidRPr="00105A50" w:rsidRDefault="00582209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11:30 – 11:50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C5FBFA" w14:textId="2C9447FB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i/>
                <w:color w:val="000000"/>
                <w:lang w:val="uk-UA" w:eastAsia="uk-UA"/>
              </w:rPr>
              <w:t xml:space="preserve">Презентація </w:t>
            </w:r>
            <w:r>
              <w:rPr>
                <w:i/>
                <w:color w:val="000000"/>
                <w:lang w:val="uk-UA" w:eastAsia="uk-UA"/>
              </w:rPr>
              <w:t>02 «</w:t>
            </w:r>
            <w:r w:rsidR="00582209" w:rsidRPr="00105A50">
              <w:rPr>
                <w:color w:val="000000"/>
                <w:lang w:val="uk-UA" w:eastAsia="uk-UA"/>
              </w:rPr>
              <w:t>Загальні знання про туберкульоз та латентну туберкульозну інфекцію</w:t>
            </w:r>
            <w:r>
              <w:rPr>
                <w:color w:val="000000"/>
                <w:lang w:val="uk-UA" w:eastAsia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3CB337" w14:textId="4BA6166E" w:rsidR="00582209" w:rsidRPr="00582209" w:rsidRDefault="00CF12C1" w:rsidP="00582209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</w:p>
          <w:p w14:paraId="2B607E89" w14:textId="77777777" w:rsidR="001408FF" w:rsidRPr="00105A50" w:rsidRDefault="001408FF" w:rsidP="001408FF">
            <w:pPr>
              <w:jc w:val="center"/>
              <w:rPr>
                <w:color w:val="000000"/>
                <w:lang w:val="uk-UA" w:eastAsia="uk-UA"/>
              </w:rPr>
            </w:pPr>
          </w:p>
        </w:tc>
      </w:tr>
      <w:tr w:rsidR="001408FF" w:rsidRPr="00105A50" w14:paraId="188E8D6F" w14:textId="77777777" w:rsidTr="00814DD2">
        <w:trPr>
          <w:trHeight w:val="816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9E0EDD" w14:textId="2D879AF6" w:rsidR="001408FF" w:rsidRPr="00105A50" w:rsidRDefault="00582209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11:50 – 12:10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ACE823" w14:textId="1C1BC5BE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i/>
                <w:szCs w:val="22"/>
                <w:lang w:val="uk-UA"/>
              </w:rPr>
              <w:t>Презентація</w:t>
            </w:r>
            <w:r w:rsidRPr="0054320F">
              <w:rPr>
                <w:i/>
                <w:spacing w:val="40"/>
                <w:szCs w:val="22"/>
                <w:lang w:val="uk-UA"/>
              </w:rPr>
              <w:t xml:space="preserve"> </w:t>
            </w:r>
            <w:r>
              <w:rPr>
                <w:i/>
                <w:szCs w:val="22"/>
                <w:lang w:val="uk-UA"/>
              </w:rPr>
              <w:t>03 «</w:t>
            </w:r>
            <w:r w:rsidR="00582209" w:rsidRPr="00105A50">
              <w:rPr>
                <w:color w:val="000000"/>
                <w:lang w:val="uk-UA" w:eastAsia="uk-UA"/>
              </w:rPr>
              <w:t>Навички та компетенції сестри медичної загальної практики сімейної медицини на етапі виявлення ТБ. Скринінгове анкетування, формування груп ризику</w:t>
            </w:r>
            <w:r>
              <w:rPr>
                <w:color w:val="000000"/>
                <w:lang w:val="uk-UA" w:eastAsia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5254DD" w14:textId="5BE8FD8B" w:rsidR="001408FF" w:rsidRPr="00105A50" w:rsidRDefault="00582209" w:rsidP="00582209">
            <w:pPr>
              <w:rPr>
                <w:color w:val="000000"/>
                <w:lang w:val="uk-UA" w:eastAsia="uk-UA"/>
              </w:rPr>
            </w:pPr>
            <w:r w:rsidRPr="00582209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1408FF" w:rsidRPr="006D48BA" w14:paraId="0E72BE05" w14:textId="77777777" w:rsidTr="00814DD2">
        <w:trPr>
          <w:trHeight w:val="7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C12EBF" w14:textId="181E1499" w:rsidR="001408FF" w:rsidRPr="00105A50" w:rsidRDefault="00582209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lastRenderedPageBreak/>
              <w:t>12:10 – 13:00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2B0710" w14:textId="4294B168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i/>
                <w:color w:val="000000"/>
                <w:lang w:val="uk-UA" w:eastAsia="uk-UA"/>
              </w:rPr>
              <w:t xml:space="preserve">Практична вправа: </w:t>
            </w:r>
            <w:r>
              <w:rPr>
                <w:i/>
                <w:color w:val="000000"/>
                <w:lang w:val="uk-UA" w:eastAsia="uk-UA"/>
              </w:rPr>
              <w:t>«</w:t>
            </w:r>
            <w:r w:rsidR="00582209" w:rsidRPr="00105A50">
              <w:rPr>
                <w:color w:val="000000"/>
                <w:lang w:val="uk-UA" w:eastAsia="uk-UA"/>
              </w:rPr>
              <w:t>Робота в групах: скринінгове анкетування, формування груп ризику</w:t>
            </w:r>
            <w:r>
              <w:rPr>
                <w:color w:val="000000"/>
                <w:lang w:val="uk-UA" w:eastAsia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29A09D" w14:textId="55B3B2F9" w:rsidR="0054320F" w:rsidRPr="0054320F" w:rsidRDefault="00CA2FC7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Коваль Галина,</w:t>
            </w:r>
          </w:p>
          <w:p w14:paraId="5F0377CE" w14:textId="3E6CC1C1" w:rsidR="0054320F" w:rsidRPr="0054320F" w:rsidRDefault="00CF12C1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  <w:r w:rsidR="0054320F" w:rsidRPr="0054320F">
              <w:rPr>
                <w:color w:val="000000"/>
                <w:lang w:val="uk-UA" w:eastAsia="uk-UA"/>
              </w:rPr>
              <w:t>,</w:t>
            </w:r>
          </w:p>
          <w:p w14:paraId="0FBADB10" w14:textId="231812B3" w:rsidR="001408FF" w:rsidRPr="00105A50" w:rsidRDefault="0054320F" w:rsidP="0054320F">
            <w:pPr>
              <w:rPr>
                <w:color w:val="000000"/>
                <w:lang w:val="uk-UA" w:eastAsia="uk-UA"/>
              </w:rPr>
            </w:pPr>
            <w:r w:rsidRPr="0054320F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54320F" w:rsidRPr="00105A50" w14:paraId="213BE462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34545" w14:textId="1841F4C8" w:rsidR="0054320F" w:rsidRPr="00105A50" w:rsidRDefault="0054320F" w:rsidP="00582209">
            <w:pPr>
              <w:rPr>
                <w:b/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13:00 – 14:00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9721F" w14:textId="173A962A" w:rsidR="0054320F" w:rsidRPr="00105A50" w:rsidRDefault="0054320F" w:rsidP="0026704D">
            <w:pPr>
              <w:rPr>
                <w:color w:val="000000"/>
                <w:lang w:val="uk-UA" w:eastAsia="uk-UA"/>
              </w:rPr>
            </w:pPr>
            <w:r w:rsidRPr="00105A50">
              <w:rPr>
                <w:b/>
                <w:color w:val="000000"/>
                <w:lang w:val="uk-UA" w:eastAsia="uk-UA"/>
              </w:rPr>
              <w:t>Обід</w:t>
            </w:r>
            <w:r w:rsidRPr="00105A50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1408FF" w:rsidRPr="00105A50" w14:paraId="0EBF0BF3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B5C55" w14:textId="31AFCCFF" w:rsidR="001408FF" w:rsidRPr="00105A50" w:rsidRDefault="00582209" w:rsidP="00582209">
            <w:pPr>
              <w:rPr>
                <w:bCs/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14:00 – 14:20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B212C0" w14:textId="7197A90B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rFonts w:eastAsia="Calibri"/>
                <w:i/>
                <w:lang w:val="uk-UA"/>
              </w:rPr>
              <w:t>Презентація 0</w:t>
            </w:r>
            <w:r>
              <w:rPr>
                <w:rFonts w:eastAsia="Calibri"/>
                <w:i/>
                <w:lang w:val="uk-UA"/>
              </w:rPr>
              <w:t>4 «</w:t>
            </w:r>
            <w:r w:rsidR="00582209" w:rsidRPr="00105A50">
              <w:rPr>
                <w:rFonts w:eastAsia="Calibri"/>
                <w:lang w:val="uk-UA"/>
              </w:rPr>
              <w:t>Визначення контактів з людьми, які хворіють на ТБ. Пріоритети контактів, їх обстеження та спостереження</w:t>
            </w:r>
            <w:r>
              <w:rPr>
                <w:rFonts w:eastAsia="Calibri"/>
                <w:lang w:val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7978A8" w14:textId="4B8E99EE" w:rsidR="0054320F" w:rsidRPr="0054320F" w:rsidRDefault="0054320F" w:rsidP="0054320F">
            <w:pPr>
              <w:rPr>
                <w:color w:val="000000"/>
                <w:lang w:val="uk-UA" w:eastAsia="uk-UA"/>
              </w:rPr>
            </w:pPr>
            <w:r w:rsidRPr="0054320F">
              <w:rPr>
                <w:color w:val="000000"/>
                <w:lang w:val="uk-UA" w:eastAsia="uk-UA"/>
              </w:rPr>
              <w:t xml:space="preserve">Клименко Наталія </w:t>
            </w:r>
          </w:p>
          <w:p w14:paraId="598642D7" w14:textId="77777777" w:rsidR="001408FF" w:rsidRPr="00105A50" w:rsidRDefault="001408FF" w:rsidP="001408FF">
            <w:pPr>
              <w:jc w:val="center"/>
              <w:rPr>
                <w:color w:val="000000"/>
                <w:lang w:val="uk-UA" w:eastAsia="uk-UA"/>
              </w:rPr>
            </w:pPr>
          </w:p>
        </w:tc>
      </w:tr>
      <w:tr w:rsidR="001408FF" w:rsidRPr="006D48BA" w14:paraId="617BBC0B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97E2" w14:textId="669CB2FF" w:rsidR="001408FF" w:rsidRPr="00105A50" w:rsidRDefault="00582209" w:rsidP="00582209">
            <w:pPr>
              <w:rPr>
                <w:bCs/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14:20 – 15:00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B38754" w14:textId="6282D5BE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rFonts w:eastAsia="Calibri"/>
                <w:i/>
                <w:lang w:val="uk-UA"/>
              </w:rPr>
              <w:t>Практична вправа</w:t>
            </w:r>
            <w:r>
              <w:rPr>
                <w:rFonts w:eastAsia="Calibri"/>
                <w:lang w:val="uk-UA"/>
              </w:rPr>
              <w:t>: «</w:t>
            </w:r>
            <w:r w:rsidR="00582209" w:rsidRPr="00105A50">
              <w:rPr>
                <w:rFonts w:eastAsia="Calibri"/>
                <w:lang w:val="uk-UA"/>
              </w:rPr>
              <w:t>Робота в групах: контакти з хворими на ТБ</w:t>
            </w:r>
            <w:r>
              <w:rPr>
                <w:rFonts w:eastAsia="Calibri"/>
                <w:lang w:val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0E4F7D" w14:textId="333060B6" w:rsidR="0054320F" w:rsidRPr="0054320F" w:rsidRDefault="00CA2FC7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Коваль Галина,</w:t>
            </w:r>
          </w:p>
          <w:p w14:paraId="7F0C42DA" w14:textId="7AAA4EBB" w:rsidR="0054320F" w:rsidRPr="0054320F" w:rsidRDefault="00CF12C1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  <w:r w:rsidR="0054320F" w:rsidRPr="0054320F">
              <w:rPr>
                <w:color w:val="000000"/>
                <w:lang w:val="uk-UA" w:eastAsia="uk-UA"/>
              </w:rPr>
              <w:t>,</w:t>
            </w:r>
          </w:p>
          <w:p w14:paraId="2F5B6D45" w14:textId="146DB13D" w:rsidR="001408FF" w:rsidRPr="00105A50" w:rsidRDefault="0054320F" w:rsidP="0054320F">
            <w:pPr>
              <w:rPr>
                <w:color w:val="000000"/>
                <w:lang w:val="uk-UA" w:eastAsia="uk-UA"/>
              </w:rPr>
            </w:pPr>
            <w:r w:rsidRPr="0054320F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1408FF" w:rsidRPr="00105A50" w14:paraId="5705E718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BD642" w14:textId="6449B259" w:rsidR="001408FF" w:rsidRPr="00105A50" w:rsidRDefault="00582209" w:rsidP="00582209">
            <w:pPr>
              <w:rPr>
                <w:rFonts w:eastAsia="Calibri"/>
                <w:lang w:val="uk-UA"/>
              </w:rPr>
            </w:pPr>
            <w:r w:rsidRPr="00105A50">
              <w:rPr>
                <w:color w:val="000000"/>
                <w:lang w:val="uk-UA" w:eastAsia="uk-UA"/>
              </w:rPr>
              <w:t>15:00 – 15:30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7779E" w14:textId="629146C8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rFonts w:eastAsia="Calibri"/>
                <w:i/>
                <w:lang w:val="uk-UA"/>
              </w:rPr>
              <w:t>Презентація 0</w:t>
            </w:r>
            <w:r>
              <w:rPr>
                <w:rFonts w:eastAsia="Calibri"/>
                <w:i/>
                <w:lang w:val="uk-UA"/>
              </w:rPr>
              <w:t>5 «</w:t>
            </w:r>
            <w:r w:rsidR="00582209" w:rsidRPr="00105A50">
              <w:rPr>
                <w:rFonts w:eastAsia="Calibri"/>
                <w:lang w:val="uk-UA"/>
              </w:rPr>
              <w:t>Виявлення туберкульозу</w:t>
            </w:r>
            <w:r>
              <w:rPr>
                <w:rFonts w:eastAsia="Calibri"/>
                <w:lang w:val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64D9D7" w14:textId="4B810F9A" w:rsidR="001408FF" w:rsidRPr="00105A50" w:rsidRDefault="00CF12C1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</w:p>
        </w:tc>
      </w:tr>
      <w:tr w:rsidR="0054320F" w:rsidRPr="00105A50" w14:paraId="3EB500DB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25EA9" w14:textId="5433E0BC" w:rsidR="0054320F" w:rsidRPr="00105A50" w:rsidRDefault="0054320F" w:rsidP="00582209">
            <w:pPr>
              <w:rPr>
                <w:rFonts w:eastAsia="Calibri"/>
                <w:lang w:val="uk-UA"/>
              </w:rPr>
            </w:pPr>
            <w:r w:rsidRPr="00105A50">
              <w:rPr>
                <w:color w:val="000000"/>
                <w:lang w:val="uk-UA" w:eastAsia="uk-UA"/>
              </w:rPr>
              <w:t>15:30</w:t>
            </w:r>
            <w:r w:rsidR="001B79D8">
              <w:rPr>
                <w:color w:val="000000"/>
                <w:lang w:val="uk-UA" w:eastAsia="uk-UA"/>
              </w:rPr>
              <w:t xml:space="preserve"> - </w:t>
            </w:r>
            <w:r w:rsidRPr="00105A50">
              <w:rPr>
                <w:color w:val="000000"/>
                <w:lang w:val="uk-UA" w:eastAsia="uk-UA"/>
              </w:rPr>
              <w:t>16:00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92E702" w14:textId="766570CA" w:rsidR="0054320F" w:rsidRPr="00105A50" w:rsidRDefault="0054320F" w:rsidP="0026704D">
            <w:pPr>
              <w:rPr>
                <w:color w:val="000000"/>
                <w:lang w:val="uk-UA" w:eastAsia="uk-UA"/>
              </w:rPr>
            </w:pPr>
            <w:r w:rsidRPr="00105A50">
              <w:rPr>
                <w:b/>
                <w:color w:val="000000"/>
                <w:lang w:val="uk-UA" w:eastAsia="uk-UA"/>
              </w:rPr>
              <w:t>Перерва на каву</w:t>
            </w:r>
            <w:r w:rsidRPr="00105A50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1408FF" w:rsidRPr="00105A50" w14:paraId="145D6C1C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20D0271B" w14:textId="38701CC6" w:rsidR="001408FF" w:rsidRPr="00105A50" w:rsidRDefault="00582209" w:rsidP="00582209">
            <w:pPr>
              <w:rPr>
                <w:rFonts w:eastAsia="Calibri"/>
                <w:lang w:val="uk-UA"/>
              </w:rPr>
            </w:pPr>
            <w:r w:rsidRPr="00105A50">
              <w:rPr>
                <w:color w:val="000000"/>
                <w:lang w:val="uk-UA" w:eastAsia="uk-UA"/>
              </w:rPr>
              <w:t>16:00 – 16:30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78FE36" w14:textId="7067B669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i/>
                <w:color w:val="000000"/>
                <w:lang w:val="uk-UA" w:eastAsia="uk-UA"/>
              </w:rPr>
              <w:t>Презентація 0</w:t>
            </w:r>
            <w:r>
              <w:rPr>
                <w:i/>
                <w:color w:val="000000"/>
                <w:lang w:val="uk-UA" w:eastAsia="uk-UA"/>
              </w:rPr>
              <w:t>6 «</w:t>
            </w:r>
            <w:r w:rsidR="00582209" w:rsidRPr="00105A50">
              <w:rPr>
                <w:color w:val="000000"/>
                <w:lang w:val="uk-UA" w:eastAsia="uk-UA"/>
              </w:rPr>
              <w:t>Організація збору зразків біоматеріалу для діагностики туберкульозу</w:t>
            </w:r>
            <w:r>
              <w:rPr>
                <w:color w:val="000000"/>
                <w:lang w:val="uk-UA" w:eastAsia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BD61CA" w14:textId="0A4B128D" w:rsidR="001408FF" w:rsidRPr="00105A50" w:rsidRDefault="0054320F" w:rsidP="0054320F">
            <w:pPr>
              <w:rPr>
                <w:color w:val="000000"/>
                <w:lang w:val="uk-UA" w:eastAsia="uk-UA"/>
              </w:rPr>
            </w:pPr>
            <w:r w:rsidRPr="0054320F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1408FF" w:rsidRPr="00105A50" w14:paraId="6A95512D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19B51" w14:textId="22D1A45B" w:rsidR="001408FF" w:rsidRPr="00105A50" w:rsidRDefault="00582209" w:rsidP="00582209">
            <w:pPr>
              <w:rPr>
                <w:rFonts w:eastAsia="Calibri"/>
                <w:lang w:val="uk-UA"/>
              </w:rPr>
            </w:pPr>
            <w:r w:rsidRPr="00105A50">
              <w:rPr>
                <w:color w:val="000000"/>
                <w:lang w:val="uk-UA" w:eastAsia="uk-UA"/>
              </w:rPr>
              <w:t>16:30 – 17:00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06598" w14:textId="7EFD9E79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54320F">
              <w:rPr>
                <w:bCs/>
                <w:color w:val="000000"/>
                <w:lang w:val="uk-UA" w:eastAsia="uk-UA"/>
              </w:rPr>
              <w:t xml:space="preserve">: </w:t>
            </w:r>
            <w:r>
              <w:rPr>
                <w:bCs/>
                <w:color w:val="000000"/>
                <w:lang w:val="uk-UA" w:eastAsia="uk-UA"/>
              </w:rPr>
              <w:t>«З</w:t>
            </w:r>
            <w:r w:rsidR="00582209" w:rsidRPr="00105A50">
              <w:rPr>
                <w:bCs/>
                <w:color w:val="000000"/>
                <w:lang w:val="uk-UA" w:eastAsia="uk-UA"/>
              </w:rPr>
              <w:t>бір мокротиння</w:t>
            </w:r>
            <w:r>
              <w:rPr>
                <w:bCs/>
                <w:color w:val="000000"/>
                <w:lang w:val="uk-UA" w:eastAsia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C632BD" w14:textId="7E31E1B7" w:rsidR="001408FF" w:rsidRPr="00105A50" w:rsidRDefault="0054320F" w:rsidP="0054320F">
            <w:pPr>
              <w:rPr>
                <w:color w:val="000000"/>
                <w:lang w:val="uk-UA" w:eastAsia="uk-UA"/>
              </w:rPr>
            </w:pPr>
            <w:r w:rsidRPr="0054320F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1408FF" w:rsidRPr="006D48BA" w14:paraId="48534F14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EA9923" w14:textId="0320B0F0" w:rsidR="001408FF" w:rsidRPr="00105A50" w:rsidRDefault="00582209" w:rsidP="00582209">
            <w:pPr>
              <w:rPr>
                <w:bCs/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17:00</w:t>
            </w:r>
            <w:r w:rsidR="001B79D8">
              <w:rPr>
                <w:color w:val="000000"/>
                <w:lang w:val="uk-UA" w:eastAsia="uk-UA"/>
              </w:rPr>
              <w:t xml:space="preserve"> </w:t>
            </w:r>
            <w:r w:rsidRPr="00105A50">
              <w:rPr>
                <w:color w:val="000000"/>
                <w:lang w:val="uk-UA" w:eastAsia="uk-UA"/>
              </w:rPr>
              <w:t>– 17:30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1ADDA" w14:textId="27FD7E0A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color w:val="000000"/>
                <w:lang w:val="uk-UA" w:eastAsia="uk-UA"/>
              </w:rPr>
              <w:t>Відповіді на запитання. Підведення підсумків дня.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F6AA67" w14:textId="72CD479B" w:rsidR="0054320F" w:rsidRPr="0054320F" w:rsidRDefault="00CA2FC7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Коваль Галина,</w:t>
            </w:r>
          </w:p>
          <w:p w14:paraId="40F42F39" w14:textId="0E354C0A" w:rsidR="0054320F" w:rsidRPr="0054320F" w:rsidRDefault="00CF12C1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  <w:r w:rsidR="0054320F" w:rsidRPr="0054320F">
              <w:rPr>
                <w:color w:val="000000"/>
                <w:lang w:val="uk-UA" w:eastAsia="uk-UA"/>
              </w:rPr>
              <w:t>,</w:t>
            </w:r>
          </w:p>
          <w:p w14:paraId="737771BD" w14:textId="72C476A5" w:rsidR="001408FF" w:rsidRPr="00105A50" w:rsidRDefault="0054320F" w:rsidP="0054320F">
            <w:pPr>
              <w:rPr>
                <w:color w:val="000000"/>
                <w:lang w:val="uk-UA" w:eastAsia="uk-UA"/>
              </w:rPr>
            </w:pPr>
            <w:r w:rsidRPr="0054320F">
              <w:rPr>
                <w:color w:val="000000"/>
                <w:lang w:val="uk-UA" w:eastAsia="uk-UA"/>
              </w:rPr>
              <w:t>Ушакіна Ольга</w:t>
            </w:r>
          </w:p>
        </w:tc>
      </w:tr>
    </w:tbl>
    <w:p w14:paraId="384A6B72" w14:textId="77777777" w:rsidR="00AB0C6F" w:rsidRDefault="00AB0C6F" w:rsidP="006D62BF">
      <w:pPr>
        <w:rPr>
          <w:bCs/>
          <w:i/>
          <w:iCs/>
          <w:sz w:val="22"/>
          <w:szCs w:val="22"/>
          <w:lang w:val="uk-UA"/>
        </w:rPr>
      </w:pPr>
    </w:p>
    <w:p w14:paraId="035B33FD" w14:textId="4874F17B" w:rsidR="0089791F" w:rsidRPr="0089791F" w:rsidRDefault="0089791F" w:rsidP="0089791F">
      <w:pPr>
        <w:spacing w:after="120"/>
        <w:ind w:right="-754"/>
        <w:rPr>
          <w:b/>
          <w:color w:val="000000" w:themeColor="text1"/>
          <w:lang w:eastAsia="uk-UA"/>
        </w:rPr>
      </w:pPr>
      <w:r w:rsidRPr="0089791F">
        <w:rPr>
          <w:b/>
          <w:color w:val="000000" w:themeColor="text1"/>
          <w:lang w:val="ru-RU" w:eastAsia="uk-UA"/>
        </w:rPr>
        <w:t>ДЕНЬ 2</w:t>
      </w: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985"/>
        <w:gridCol w:w="5109"/>
        <w:gridCol w:w="2545"/>
      </w:tblGrid>
      <w:tr w:rsidR="0089791F" w:rsidRPr="00191C31" w14:paraId="382CEF37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14B9B74" w14:textId="37C8634D" w:rsidR="0089791F" w:rsidRPr="00191C31" w:rsidRDefault="0089791F" w:rsidP="0089791F">
            <w:pPr>
              <w:jc w:val="center"/>
              <w:rPr>
                <w:b/>
                <w:color w:val="FFFFFF"/>
                <w:lang w:eastAsia="uk-UA"/>
              </w:rPr>
            </w:pPr>
            <w:r>
              <w:rPr>
                <w:b/>
                <w:noProof/>
                <w:spacing w:val="-5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D9661B5" wp14:editId="2D2F2356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-8890</wp:posOffset>
                      </wp:positionV>
                      <wp:extent cx="1409700" cy="0"/>
                      <wp:effectExtent l="0" t="0" r="19050" b="19050"/>
                      <wp:wrapNone/>
                      <wp:docPr id="2" name="Пряма сполучна ліні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097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1B195D" id="Пряма сполучна лінія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pt,-.7pt" to="105.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pacing w:val="-5"/>
              </w:rPr>
              <w:t>ЧАС</w:t>
            </w:r>
          </w:p>
        </w:tc>
        <w:tc>
          <w:tcPr>
            <w:tcW w:w="5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4C977480" w14:textId="046B7822" w:rsidR="0089791F" w:rsidRPr="00191C31" w:rsidRDefault="0089791F" w:rsidP="0089791F">
            <w:pPr>
              <w:jc w:val="center"/>
              <w:rPr>
                <w:b/>
                <w:color w:val="FFFFFF"/>
                <w:lang w:eastAsia="uk-UA"/>
              </w:rPr>
            </w:pPr>
            <w:r>
              <w:rPr>
                <w:b/>
                <w:spacing w:val="-2"/>
              </w:rPr>
              <w:t>ЗМІСТ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5D37A7" w14:textId="29EC5452" w:rsidR="0089791F" w:rsidRPr="00191C31" w:rsidRDefault="0089791F" w:rsidP="0089791F">
            <w:pPr>
              <w:jc w:val="center"/>
              <w:rPr>
                <w:b/>
                <w:color w:val="FFFFFF"/>
                <w:lang w:eastAsia="uk-UA"/>
              </w:rPr>
            </w:pPr>
            <w:r>
              <w:rPr>
                <w:b/>
                <w:spacing w:val="-2"/>
              </w:rPr>
              <w:t>ФАСИЛІТАТОРИ</w:t>
            </w:r>
          </w:p>
        </w:tc>
      </w:tr>
      <w:tr w:rsidR="0089791F" w:rsidRPr="006D48BA" w14:paraId="2F698090" w14:textId="77777777" w:rsidTr="00814DD2">
        <w:trPr>
          <w:trHeight w:val="499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77A77" w14:textId="20B5A32D" w:rsidR="0089791F" w:rsidRPr="002C0BCF" w:rsidRDefault="005C42C8" w:rsidP="002C0BCF">
            <w:pPr>
              <w:rPr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9:00 – 9:20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213E1" w14:textId="0F288652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szCs w:val="22"/>
                <w:lang w:val="uk-UA"/>
              </w:rPr>
              <w:t>Рефлексія</w:t>
            </w:r>
            <w:r w:rsidRPr="002C0BCF">
              <w:rPr>
                <w:spacing w:val="56"/>
                <w:szCs w:val="22"/>
                <w:lang w:val="uk-UA"/>
              </w:rPr>
              <w:t xml:space="preserve"> </w:t>
            </w:r>
            <w:r w:rsidRPr="002C0BCF">
              <w:rPr>
                <w:szCs w:val="22"/>
                <w:lang w:val="uk-UA"/>
              </w:rPr>
              <w:t>1-го</w:t>
            </w:r>
            <w:r w:rsidRPr="002C0BCF">
              <w:rPr>
                <w:spacing w:val="-1"/>
                <w:szCs w:val="22"/>
                <w:lang w:val="uk-UA"/>
              </w:rPr>
              <w:t xml:space="preserve"> </w:t>
            </w:r>
            <w:r w:rsidRPr="002C0BCF">
              <w:rPr>
                <w:spacing w:val="-5"/>
                <w:szCs w:val="22"/>
                <w:lang w:val="uk-UA"/>
              </w:rPr>
              <w:t>дня</w:t>
            </w:r>
            <w:r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7E35FD" w14:textId="0296F7AB" w:rsidR="005C42C8" w:rsidRPr="002C0BCF" w:rsidRDefault="00CA2FC7" w:rsidP="002C0BC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Коваль Галина,</w:t>
            </w:r>
          </w:p>
          <w:p w14:paraId="72E9F7B5" w14:textId="40726ED3" w:rsidR="005C42C8" w:rsidRPr="002C0BCF" w:rsidRDefault="00CF12C1" w:rsidP="002C0BC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  <w:r w:rsidR="005C42C8" w:rsidRPr="002C0BCF">
              <w:rPr>
                <w:color w:val="000000"/>
                <w:lang w:val="uk-UA" w:eastAsia="uk-UA"/>
              </w:rPr>
              <w:t>,</w:t>
            </w:r>
          </w:p>
          <w:p w14:paraId="658160C0" w14:textId="14D0E1ED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89791F" w:rsidRPr="002C0BCF" w14:paraId="551A315D" w14:textId="77777777" w:rsidTr="00814DD2">
        <w:trPr>
          <w:trHeight w:val="631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189603" w14:textId="7BEF132F" w:rsidR="0089791F" w:rsidRPr="002C0BCF" w:rsidRDefault="005C42C8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9:20 – 9:40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3FC457" w14:textId="4E62C2F9" w:rsidR="0089791F" w:rsidRPr="002C0BCF" w:rsidRDefault="002C0BCF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i/>
                <w:color w:val="000000"/>
                <w:lang w:val="uk-UA" w:eastAsia="uk-UA"/>
              </w:rPr>
              <w:t>Презентація 0</w:t>
            </w:r>
            <w:r>
              <w:rPr>
                <w:i/>
                <w:color w:val="000000"/>
                <w:lang w:val="uk-UA" w:eastAsia="uk-UA"/>
              </w:rPr>
              <w:t>7 «</w:t>
            </w:r>
            <w:r w:rsidR="005C42C8" w:rsidRPr="002C0BCF">
              <w:rPr>
                <w:color w:val="000000"/>
                <w:lang w:val="uk-UA" w:eastAsia="uk-UA"/>
              </w:rPr>
              <w:t>Сучасні методи лабораторної діагностики туберкульозу</w:t>
            </w:r>
            <w:r>
              <w:rPr>
                <w:color w:val="000000"/>
                <w:lang w:val="uk-UA" w:eastAsia="uk-UA"/>
              </w:rPr>
              <w:t>»</w:t>
            </w:r>
            <w:r w:rsidR="005C42C8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5BE984" w14:textId="02AD46E2" w:rsidR="0089791F" w:rsidRPr="002C0BCF" w:rsidRDefault="002C0BCF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9791F" w:rsidRPr="002C0BCF" w14:paraId="3967D3B2" w14:textId="77777777" w:rsidTr="00814DD2">
        <w:trPr>
          <w:trHeight w:val="631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84B488" w14:textId="1DC4DAA8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9:40 – 10:00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E9B93" w14:textId="1E48585D" w:rsidR="0089791F" w:rsidRPr="002C0BCF" w:rsidRDefault="002C0BCF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i/>
                <w:color w:val="000000"/>
                <w:lang w:val="uk-UA" w:eastAsia="uk-UA"/>
              </w:rPr>
              <w:t>Презентація 0</w:t>
            </w:r>
            <w:r>
              <w:rPr>
                <w:i/>
                <w:color w:val="000000"/>
                <w:lang w:val="uk-UA" w:eastAsia="uk-UA"/>
              </w:rPr>
              <w:t>8 «</w:t>
            </w:r>
            <w:r w:rsidR="005C42C8" w:rsidRPr="002C0BCF">
              <w:rPr>
                <w:color w:val="000000"/>
                <w:lang w:val="uk-UA" w:eastAsia="uk-UA"/>
              </w:rPr>
              <w:t>Теоретичні основи формування резистентності</w:t>
            </w:r>
            <w:r>
              <w:rPr>
                <w:color w:val="000000"/>
                <w:lang w:val="uk-UA" w:eastAsia="uk-UA"/>
              </w:rPr>
              <w:t>»</w:t>
            </w:r>
            <w:r w:rsidR="005C42C8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732BE6" w14:textId="3D0893B8" w:rsidR="0089791F" w:rsidRPr="002C0BCF" w:rsidRDefault="00CF12C1" w:rsidP="002C0BC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</w:p>
        </w:tc>
      </w:tr>
      <w:tr w:rsidR="0089791F" w:rsidRPr="002C0BCF" w14:paraId="0FCA7537" w14:textId="77777777" w:rsidTr="00814DD2">
        <w:trPr>
          <w:trHeight w:val="696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7DED710C" w14:textId="58A9C292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 xml:space="preserve">10:00 – 10:20 </w:t>
            </w:r>
          </w:p>
        </w:tc>
        <w:tc>
          <w:tcPr>
            <w:tcW w:w="5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16D7EA" w14:textId="0CF05B46" w:rsidR="0089791F" w:rsidRPr="002C0BCF" w:rsidRDefault="00270130" w:rsidP="002C0BCF">
            <w:pPr>
              <w:rPr>
                <w:color w:val="000000"/>
                <w:lang w:val="uk-UA" w:eastAsia="uk-UA"/>
              </w:rPr>
            </w:pPr>
            <w:r w:rsidRPr="00270130">
              <w:rPr>
                <w:i/>
                <w:lang w:val="uk-UA"/>
              </w:rPr>
              <w:t>Презентація 0</w:t>
            </w:r>
            <w:r>
              <w:rPr>
                <w:i/>
                <w:lang w:val="uk-UA"/>
              </w:rPr>
              <w:t>9 «</w:t>
            </w:r>
            <w:r w:rsidR="005C42C8" w:rsidRPr="002C0BCF">
              <w:rPr>
                <w:lang w:val="uk-UA"/>
              </w:rPr>
              <w:t>Інтерактивна лекція. Визначення випадків ТБ</w:t>
            </w:r>
            <w:r>
              <w:rPr>
                <w:lang w:val="uk-UA"/>
              </w:rPr>
              <w:t>»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65FDE8" w14:textId="6D07C36D" w:rsidR="0089791F" w:rsidRPr="002C0BCF" w:rsidRDefault="004F215B" w:rsidP="002C0BCF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9791F" w:rsidRPr="002C0BCF" w14:paraId="55AF5A10" w14:textId="77777777" w:rsidTr="00814DD2">
        <w:trPr>
          <w:trHeight w:val="67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EAB59" w14:textId="08ED597B" w:rsidR="0089791F" w:rsidRPr="002C0BCF" w:rsidRDefault="005C42C8" w:rsidP="002C0BCF">
            <w:pPr>
              <w:spacing w:after="120"/>
              <w:rPr>
                <w:bCs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10:20 – 10:40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0036BF" w14:textId="26E7C565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 xml:space="preserve">Презентація </w:t>
            </w:r>
            <w:r>
              <w:rPr>
                <w:bCs/>
                <w:i/>
                <w:color w:val="000000"/>
                <w:lang w:val="uk-UA" w:eastAsia="uk-UA"/>
              </w:rPr>
              <w:t>10 «</w:t>
            </w:r>
            <w:r w:rsidR="005C42C8" w:rsidRPr="002C0BCF">
              <w:rPr>
                <w:bCs/>
                <w:color w:val="000000"/>
                <w:lang w:val="uk-UA" w:eastAsia="uk-UA"/>
              </w:rPr>
              <w:t>Протитуберкульозні препарати.</w:t>
            </w:r>
            <w:r w:rsidR="005C42C8" w:rsidRPr="002C0BCF">
              <w:rPr>
                <w:lang w:val="uk-UA"/>
              </w:rPr>
              <w:t xml:space="preserve"> Лікування людей з ЛЧ-ТБ та ЛС-ТБ</w:t>
            </w:r>
            <w:r>
              <w:rPr>
                <w:lang w:val="uk-UA"/>
              </w:rPr>
              <w:t>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4106D1" w14:textId="65CA8196" w:rsidR="0089791F" w:rsidRPr="002C0BCF" w:rsidRDefault="00CF12C1" w:rsidP="002C0BC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</w:p>
        </w:tc>
      </w:tr>
      <w:tr w:rsidR="0089791F" w:rsidRPr="002C0BCF" w14:paraId="5F6F0B15" w14:textId="77777777" w:rsidTr="00814DD2">
        <w:trPr>
          <w:trHeight w:val="698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D6354" w14:textId="4188443D" w:rsidR="0089791F" w:rsidRPr="002C0BCF" w:rsidRDefault="005C42C8" w:rsidP="002C0BCF">
            <w:pPr>
              <w:spacing w:after="120"/>
              <w:rPr>
                <w:bCs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10:40 – 11.00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85D3D" w14:textId="5A6D2BE5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>Презентація 1</w:t>
            </w:r>
            <w:r>
              <w:rPr>
                <w:bCs/>
                <w:i/>
                <w:color w:val="000000"/>
                <w:lang w:val="uk-UA" w:eastAsia="uk-UA"/>
              </w:rPr>
              <w:t>1 «</w:t>
            </w:r>
            <w:r w:rsidR="005C42C8" w:rsidRPr="002C0BCF">
              <w:rPr>
                <w:bCs/>
                <w:color w:val="000000"/>
                <w:lang w:val="uk-UA" w:eastAsia="uk-UA"/>
              </w:rPr>
              <w:t>Сучасні методи діагностики ЛТБІ відповідно до міжнародних стандартів</w:t>
            </w:r>
            <w:r>
              <w:rPr>
                <w:bCs/>
                <w:color w:val="000000"/>
                <w:lang w:val="uk-UA" w:eastAsia="uk-UA"/>
              </w:rPr>
              <w:t>»</w:t>
            </w:r>
            <w:r w:rsidR="005C42C8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9DD131" w14:textId="382F3ED6" w:rsidR="0089791F" w:rsidRPr="002C0BCF" w:rsidRDefault="004F215B" w:rsidP="002C0BCF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5C42C8" w:rsidRPr="002C0BCF" w14:paraId="78F46C1F" w14:textId="77777777" w:rsidTr="00814DD2">
        <w:trPr>
          <w:trHeight w:val="34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4BA2C" w14:textId="2F495EB1" w:rsidR="005C42C8" w:rsidRPr="002C0BCF" w:rsidRDefault="005C42C8" w:rsidP="002C0BCF">
            <w:pPr>
              <w:rPr>
                <w:b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11:00 – 11:30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E4BB5C" w14:textId="7B257E4F" w:rsidR="005C42C8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b/>
                <w:color w:val="000000"/>
                <w:lang w:val="uk-UA" w:eastAsia="uk-UA"/>
              </w:rPr>
              <w:t>Перерва на каву</w:t>
            </w:r>
            <w:r w:rsidRPr="002C0BCF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89791F" w:rsidRPr="002C0BCF" w14:paraId="6FB3D9DB" w14:textId="77777777" w:rsidTr="00814DD2">
        <w:trPr>
          <w:trHeight w:val="62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35036" w14:textId="2D695DF0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11:30 – 11:50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B8D792" w14:textId="7FF80340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>Презентація 1</w:t>
            </w:r>
            <w:r>
              <w:rPr>
                <w:bCs/>
                <w:i/>
                <w:color w:val="000000"/>
                <w:lang w:val="uk-UA" w:eastAsia="uk-UA"/>
              </w:rPr>
              <w:t>2 «</w:t>
            </w:r>
            <w:r w:rsidR="005C42C8" w:rsidRPr="002C0BCF">
              <w:rPr>
                <w:color w:val="000000"/>
                <w:lang w:val="uk-UA" w:eastAsia="uk-UA"/>
              </w:rPr>
              <w:t>Побічні реакції на ПТП та їх усунення</w:t>
            </w:r>
            <w:r>
              <w:rPr>
                <w:color w:val="000000"/>
                <w:lang w:val="uk-UA" w:eastAsia="uk-UA"/>
              </w:rPr>
              <w:t>»</w:t>
            </w:r>
            <w:r w:rsidR="005C42C8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32DF78" w14:textId="6765F934" w:rsidR="0089791F" w:rsidRPr="002C0BCF" w:rsidRDefault="00CF12C1" w:rsidP="002C0BC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</w:p>
        </w:tc>
      </w:tr>
      <w:tr w:rsidR="0089791F" w:rsidRPr="006D48BA" w14:paraId="07221F32" w14:textId="77777777" w:rsidTr="00814DD2">
        <w:trPr>
          <w:trHeight w:val="62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E4B07" w14:textId="42AD370C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11:50 – 12:20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F1017D" w14:textId="169EB536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9179CD">
              <w:rPr>
                <w:bCs/>
                <w:color w:val="000000"/>
                <w:lang w:val="uk-UA" w:eastAsia="uk-UA"/>
              </w:rPr>
              <w:t>:</w:t>
            </w:r>
            <w:r>
              <w:rPr>
                <w:bCs/>
                <w:color w:val="000000"/>
                <w:lang w:val="uk-UA" w:eastAsia="uk-UA"/>
              </w:rPr>
              <w:t xml:space="preserve"> </w:t>
            </w:r>
            <w:r>
              <w:rPr>
                <w:color w:val="000000"/>
                <w:lang w:val="uk-UA" w:eastAsia="uk-UA"/>
              </w:rPr>
              <w:t>р</w:t>
            </w:r>
            <w:r w:rsidR="005C42C8" w:rsidRPr="002C0BCF">
              <w:rPr>
                <w:color w:val="000000"/>
                <w:lang w:val="uk-UA" w:eastAsia="uk-UA"/>
              </w:rPr>
              <w:t>обота в групах: «Дії медичної сестри при виявленні побічних реакцій на протитуберкульозні препарати»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DE7E89" w14:textId="6C36CCEC" w:rsidR="004F215B" w:rsidRPr="002C0BCF" w:rsidRDefault="00CA2FC7" w:rsidP="004F215B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Коваль Галина,</w:t>
            </w:r>
          </w:p>
          <w:p w14:paraId="23A946C8" w14:textId="45F65248" w:rsidR="004F215B" w:rsidRPr="002C0BCF" w:rsidRDefault="00CF12C1" w:rsidP="004F215B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  <w:r w:rsidR="004F215B" w:rsidRPr="002C0BCF">
              <w:rPr>
                <w:color w:val="000000"/>
                <w:lang w:val="uk-UA" w:eastAsia="uk-UA"/>
              </w:rPr>
              <w:t>,</w:t>
            </w:r>
          </w:p>
          <w:p w14:paraId="47D31038" w14:textId="300D278C" w:rsidR="0089791F" w:rsidRPr="002C0BCF" w:rsidRDefault="004F215B" w:rsidP="004F215B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89791F" w:rsidRPr="002C0BCF" w14:paraId="3FECEE47" w14:textId="77777777" w:rsidTr="00814DD2">
        <w:trPr>
          <w:trHeight w:val="986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B47F5" w14:textId="4A0A59A2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lastRenderedPageBreak/>
              <w:t>12:20 – 12:40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54588B" w14:textId="28687B97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>Презентація 1</w:t>
            </w:r>
            <w:r>
              <w:rPr>
                <w:bCs/>
                <w:i/>
                <w:color w:val="000000"/>
                <w:lang w:val="uk-UA" w:eastAsia="uk-UA"/>
              </w:rPr>
              <w:t>3 «</w:t>
            </w:r>
            <w:r w:rsidR="005C42C8" w:rsidRPr="002C0BCF">
              <w:rPr>
                <w:color w:val="000000"/>
                <w:lang w:val="uk-UA" w:eastAsia="uk-UA"/>
              </w:rPr>
              <w:t>Особливості обстеження для моніторингу ефективності лікування та виявлення побічних реакцій</w:t>
            </w:r>
            <w:r>
              <w:rPr>
                <w:color w:val="000000"/>
                <w:lang w:val="uk-UA" w:eastAsia="uk-UA"/>
              </w:rPr>
              <w:t>»</w:t>
            </w:r>
            <w:r w:rsidR="005C42C8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D5C4D5" w14:textId="1EDC2055" w:rsidR="0089791F" w:rsidRPr="002C0BCF" w:rsidRDefault="004F215B" w:rsidP="002C0BCF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9791F" w:rsidRPr="002C0BCF" w14:paraId="52C80F66" w14:textId="77777777" w:rsidTr="00814DD2">
        <w:trPr>
          <w:trHeight w:val="558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22DCF" w14:textId="50CC2213" w:rsidR="0089791F" w:rsidRPr="002C0BCF" w:rsidRDefault="005C42C8" w:rsidP="002C0BCF">
            <w:pPr>
              <w:rPr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12:40 – 13:00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241C2A" w14:textId="516E706F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lang w:val="uk-UA"/>
              </w:rPr>
              <w:t>Практична вправа</w:t>
            </w:r>
            <w:r w:rsidRPr="009179CD">
              <w:rPr>
                <w:bCs/>
                <w:lang w:val="uk-UA"/>
              </w:rPr>
              <w:t>:</w:t>
            </w:r>
            <w:r>
              <w:rPr>
                <w:bCs/>
                <w:lang w:val="uk-UA"/>
              </w:rPr>
              <w:t xml:space="preserve"> </w:t>
            </w:r>
            <w:r>
              <w:rPr>
                <w:lang w:val="uk-UA"/>
              </w:rPr>
              <w:t>р</w:t>
            </w:r>
            <w:r w:rsidR="005C42C8" w:rsidRPr="002C0BCF">
              <w:rPr>
                <w:lang w:val="uk-UA"/>
              </w:rPr>
              <w:t xml:space="preserve">обота в групах: створення календаря моніторингу лікування та виявлення побічних реакцій.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595969" w14:textId="2B656CBE" w:rsidR="0089791F" w:rsidRPr="002C0BCF" w:rsidRDefault="004F215B" w:rsidP="002C0BCF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5C42C8" w:rsidRPr="002C0BCF" w14:paraId="766C94D4" w14:textId="77777777" w:rsidTr="00814DD2">
        <w:trPr>
          <w:trHeight w:val="346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91F99" w14:textId="4EF0300E" w:rsidR="005C42C8" w:rsidRPr="002C0BCF" w:rsidRDefault="005C42C8" w:rsidP="002C0BCF">
            <w:pPr>
              <w:rPr>
                <w:b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13:00 – 14:00</w:t>
            </w:r>
          </w:p>
        </w:tc>
        <w:tc>
          <w:tcPr>
            <w:tcW w:w="76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EF67C4" w14:textId="778EB2AE" w:rsidR="005C42C8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b/>
                <w:color w:val="000000"/>
                <w:lang w:val="uk-UA" w:eastAsia="uk-UA"/>
              </w:rPr>
              <w:t>Обід</w:t>
            </w:r>
            <w:r w:rsidRPr="002C0BCF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89791F" w:rsidRPr="002C0BCF" w14:paraId="2D172963" w14:textId="77777777" w:rsidTr="00814DD2">
        <w:trPr>
          <w:trHeight w:val="91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9C80C8" w14:textId="4FA20EDC" w:rsidR="0089791F" w:rsidRPr="002C0BCF" w:rsidRDefault="005C42C8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14:00 – 14:20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054E87" w14:textId="0826B2B2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lang w:val="uk-UA"/>
              </w:rPr>
              <w:t>Представлення групами розробленого календаря моніторингу лікування та побічних реакцій.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A24AAA" w14:textId="0024A6C1" w:rsidR="0089791F" w:rsidRPr="002C0BCF" w:rsidRDefault="004F215B" w:rsidP="002C0BCF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89791F" w:rsidRPr="002C0BCF" w14:paraId="31A329AF" w14:textId="77777777" w:rsidTr="00814DD2">
        <w:trPr>
          <w:trHeight w:val="91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F12AD4" w14:textId="09E2A033" w:rsidR="0089791F" w:rsidRPr="002C0BCF" w:rsidRDefault="002C0BCF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14:20 – 14:40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04BEB1" w14:textId="08B5E918" w:rsidR="0089791F" w:rsidRPr="002C0BCF" w:rsidRDefault="009179CD" w:rsidP="009179CD">
            <w:pPr>
              <w:spacing w:line="480" w:lineRule="auto"/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lang w:val="uk-UA"/>
              </w:rPr>
              <w:t>Практична вправа</w:t>
            </w:r>
            <w:r w:rsidRPr="009179CD">
              <w:rPr>
                <w:bCs/>
                <w:lang w:val="uk-UA"/>
              </w:rPr>
              <w:t>:</w:t>
            </w:r>
            <w:r>
              <w:rPr>
                <w:bCs/>
                <w:lang w:val="uk-UA"/>
              </w:rPr>
              <w:t xml:space="preserve"> «Робота</w:t>
            </w:r>
            <w:r w:rsidR="002C0BCF" w:rsidRPr="002C0BCF">
              <w:rPr>
                <w:lang w:val="uk-UA"/>
              </w:rPr>
              <w:t xml:space="preserve"> з ТБ 01</w:t>
            </w:r>
            <w:r>
              <w:rPr>
                <w:lang w:val="uk-UA"/>
              </w:rPr>
              <w:t>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143E33" w14:textId="5563FEAA" w:rsidR="0089791F" w:rsidRPr="002C0BCF" w:rsidRDefault="004F215B" w:rsidP="002C0BCF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89791F" w:rsidRPr="002C0BCF" w14:paraId="354E2F70" w14:textId="77777777" w:rsidTr="00814DD2">
        <w:trPr>
          <w:trHeight w:val="91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85E3B" w14:textId="5D918B5F" w:rsidR="0089791F" w:rsidRPr="002C0BCF" w:rsidRDefault="002C0BCF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14:40 – 15:00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B3C66B" w14:textId="249345D6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lang w:val="uk-UA"/>
              </w:rPr>
              <w:t>Презентація 1</w:t>
            </w:r>
            <w:r>
              <w:rPr>
                <w:bCs/>
                <w:i/>
                <w:lang w:val="uk-UA"/>
              </w:rPr>
              <w:t>4 «</w:t>
            </w:r>
            <w:r w:rsidR="002C0BCF" w:rsidRPr="002C0BCF">
              <w:rPr>
                <w:lang w:val="uk-UA"/>
              </w:rPr>
              <w:t>Моделі контрольованого лікування. Роль сестри медичної на амбулаторному етапі лікування людей з ТБ</w:t>
            </w:r>
            <w:r>
              <w:rPr>
                <w:lang w:val="uk-UA"/>
              </w:rPr>
              <w:t>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CFA734" w14:textId="69481FB3" w:rsidR="0089791F" w:rsidRPr="002C0BCF" w:rsidRDefault="00CF12C1" w:rsidP="002C0BC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</w:p>
        </w:tc>
      </w:tr>
      <w:tr w:rsidR="0089791F" w:rsidRPr="006D48BA" w14:paraId="015B5466" w14:textId="77777777" w:rsidTr="00814DD2">
        <w:trPr>
          <w:trHeight w:val="91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6EED2" w14:textId="0F7CA62E" w:rsidR="0089791F" w:rsidRPr="002C0BCF" w:rsidRDefault="009179CD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15:00 – 15:30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A4DADB" w14:textId="0F8A780E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9179CD">
              <w:rPr>
                <w:color w:val="000000"/>
                <w:lang w:val="uk-UA" w:eastAsia="uk-UA"/>
              </w:rPr>
              <w:t xml:space="preserve"> </w:t>
            </w:r>
            <w:r>
              <w:rPr>
                <w:color w:val="000000"/>
                <w:lang w:val="uk-UA" w:eastAsia="uk-UA"/>
              </w:rPr>
              <w:t>«</w:t>
            </w:r>
            <w:r w:rsidRPr="002C0BCF">
              <w:rPr>
                <w:color w:val="000000"/>
                <w:lang w:val="uk-UA" w:eastAsia="uk-UA"/>
              </w:rPr>
              <w:t>Робота в групах: визначення моделі амбулаторного лікування</w:t>
            </w:r>
            <w:r>
              <w:rPr>
                <w:color w:val="000000"/>
                <w:lang w:val="uk-UA" w:eastAsia="uk-UA"/>
              </w:rPr>
              <w:t>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E839D6" w14:textId="44DD2FDB" w:rsidR="004F215B" w:rsidRPr="004F215B" w:rsidRDefault="00CA2FC7" w:rsidP="004F215B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Коваль Галина,</w:t>
            </w:r>
          </w:p>
          <w:p w14:paraId="02FFA36F" w14:textId="66F8F9EE" w:rsidR="004F215B" w:rsidRPr="004F215B" w:rsidRDefault="00CF12C1" w:rsidP="004F215B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  <w:r w:rsidR="004F215B" w:rsidRPr="004F215B">
              <w:rPr>
                <w:color w:val="000000"/>
                <w:lang w:val="uk-UA" w:eastAsia="uk-UA"/>
              </w:rPr>
              <w:t>,</w:t>
            </w:r>
          </w:p>
          <w:p w14:paraId="5B6D0B67" w14:textId="242D80E3" w:rsidR="0089791F" w:rsidRPr="002C0BCF" w:rsidRDefault="004F215B" w:rsidP="004F215B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9179CD" w:rsidRPr="002C0BCF" w14:paraId="76B7B73A" w14:textId="77777777" w:rsidTr="00814DD2">
        <w:trPr>
          <w:trHeight w:val="42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604FC" w14:textId="2B1EF01B" w:rsidR="009179CD" w:rsidRPr="002C0BCF" w:rsidRDefault="009179CD" w:rsidP="002C0BCF">
            <w:pPr>
              <w:rPr>
                <w:b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15:30 – 16:00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AE6079" w14:textId="6D60C603" w:rsidR="009179CD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b/>
                <w:color w:val="000000"/>
                <w:lang w:val="uk-UA" w:eastAsia="uk-UA"/>
              </w:rPr>
              <w:t>Перерва на каву</w:t>
            </w:r>
            <w:r w:rsidRPr="002C0BCF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89791F" w:rsidRPr="002C0BCF" w14:paraId="6087FF98" w14:textId="77777777" w:rsidTr="00814DD2">
        <w:trPr>
          <w:trHeight w:val="42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FF87C" w14:textId="77777777" w:rsidR="0089791F" w:rsidRPr="002C0BCF" w:rsidRDefault="0089791F" w:rsidP="002C0BCF">
            <w:pPr>
              <w:rPr>
                <w:lang w:val="uk-UA" w:eastAsia="uk-UA"/>
              </w:rPr>
            </w:pPr>
          </w:p>
          <w:p w14:paraId="3E9C5BCE" w14:textId="0583E1FD" w:rsidR="0089791F" w:rsidRPr="002C0BCF" w:rsidRDefault="002C0BCF" w:rsidP="002C0BCF">
            <w:pPr>
              <w:rPr>
                <w:b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16:00 – 16:20</w:t>
            </w:r>
          </w:p>
        </w:tc>
        <w:tc>
          <w:tcPr>
            <w:tcW w:w="5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7ABA01" w14:textId="0D77DD6C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lang w:val="uk-UA" w:eastAsia="uk-UA"/>
              </w:rPr>
              <w:t>Презентація 1</w:t>
            </w:r>
            <w:r>
              <w:rPr>
                <w:bCs/>
                <w:i/>
                <w:lang w:val="uk-UA" w:eastAsia="uk-UA"/>
              </w:rPr>
              <w:t>5 «</w:t>
            </w:r>
            <w:r w:rsidR="002C0BCF" w:rsidRPr="002C0BCF">
              <w:rPr>
                <w:lang w:val="uk-UA" w:eastAsia="uk-UA"/>
              </w:rPr>
              <w:t>Медико-психосоціальний супровід людей з ТБ на амбулаторному етапі лікування</w:t>
            </w:r>
            <w:r>
              <w:rPr>
                <w:lang w:val="uk-UA" w:eastAsia="uk-UA"/>
              </w:rPr>
              <w:t>»</w:t>
            </w:r>
            <w:r w:rsidR="002C0BCF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3E7128" w14:textId="20CEA311" w:rsidR="0089791F" w:rsidRPr="002C0BCF" w:rsidRDefault="00CF12C1" w:rsidP="002C0BC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</w:p>
        </w:tc>
      </w:tr>
      <w:tr w:rsidR="0089791F" w:rsidRPr="002C0BCF" w14:paraId="0F9F6295" w14:textId="77777777" w:rsidTr="00814DD2">
        <w:trPr>
          <w:trHeight w:val="976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076D11" w14:textId="6F8270AE" w:rsidR="0089791F" w:rsidRPr="002C0BCF" w:rsidRDefault="002C0BCF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16:20 – 16:40</w:t>
            </w:r>
          </w:p>
        </w:tc>
        <w:tc>
          <w:tcPr>
            <w:tcW w:w="5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EFFF50" w14:textId="579BE929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lang w:val="uk-UA"/>
              </w:rPr>
              <w:t>Презентація 1</w:t>
            </w:r>
            <w:r>
              <w:rPr>
                <w:bCs/>
                <w:i/>
                <w:lang w:val="uk-UA"/>
              </w:rPr>
              <w:t>6 «</w:t>
            </w:r>
            <w:r w:rsidR="002C0BCF" w:rsidRPr="002C0BCF">
              <w:rPr>
                <w:lang w:val="uk-UA"/>
              </w:rPr>
              <w:t>О</w:t>
            </w:r>
            <w:r w:rsidR="002C0BCF" w:rsidRPr="002C0BCF">
              <w:rPr>
                <w:color w:val="000000"/>
                <w:lang w:val="uk-UA" w:eastAsia="uk-UA"/>
              </w:rPr>
              <w:t>цінка результатів лікування випадків туберкульозу. Подальше спостереження за людьми, які раніше лікувалися від ТБ</w:t>
            </w:r>
            <w:r>
              <w:rPr>
                <w:color w:val="000000"/>
                <w:lang w:val="uk-UA" w:eastAsia="uk-UA"/>
              </w:rPr>
              <w:t>»</w:t>
            </w:r>
            <w:r w:rsidR="002C0BCF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228D9B" w14:textId="337C7DA7" w:rsidR="0089791F" w:rsidRPr="002C0BCF" w:rsidRDefault="004F215B" w:rsidP="002C0BCF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9791F" w:rsidRPr="006D48BA" w14:paraId="4F31DFCB" w14:textId="77777777" w:rsidTr="00814DD2">
        <w:trPr>
          <w:trHeight w:val="70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E45A50" w14:textId="2AB5F79F" w:rsidR="0089791F" w:rsidRPr="002C0BCF" w:rsidRDefault="002C0BCF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16:40 – 17:10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69713A" w14:textId="565D19D8" w:rsidR="0089791F" w:rsidRPr="002C0BCF" w:rsidRDefault="00E41CAB" w:rsidP="002C0BCF">
            <w:pPr>
              <w:rPr>
                <w:color w:val="000000"/>
                <w:lang w:val="uk-UA" w:eastAsia="uk-UA"/>
              </w:rPr>
            </w:pPr>
            <w:r w:rsidRPr="00E41CAB">
              <w:rPr>
                <w:bCs/>
                <w:i/>
                <w:lang w:val="uk-UA"/>
              </w:rPr>
              <w:t>Практична вправа</w:t>
            </w:r>
            <w:r w:rsidRPr="00E41CAB">
              <w:rPr>
                <w:lang w:val="uk-UA"/>
              </w:rPr>
              <w:t xml:space="preserve"> </w:t>
            </w:r>
            <w:r>
              <w:rPr>
                <w:lang w:val="uk-UA"/>
              </w:rPr>
              <w:t>«</w:t>
            </w:r>
            <w:r w:rsidR="002C0BCF" w:rsidRPr="002C0BCF">
              <w:rPr>
                <w:lang w:val="uk-UA"/>
              </w:rPr>
              <w:t>Р</w:t>
            </w:r>
            <w:r w:rsidR="002C0BCF" w:rsidRPr="002C0BCF">
              <w:rPr>
                <w:lang w:val="uk-UA" w:eastAsia="uk-UA"/>
              </w:rPr>
              <w:t>ольова гра</w:t>
            </w:r>
            <w:r>
              <w:rPr>
                <w:color w:val="000000"/>
                <w:lang w:val="uk-UA" w:eastAsia="uk-UA"/>
              </w:rPr>
              <w:t>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9C9330" w14:textId="2E5898E9" w:rsidR="00A35EAE" w:rsidRPr="00A35EAE" w:rsidRDefault="00CA2FC7" w:rsidP="00A35EAE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Коваль Галина,</w:t>
            </w:r>
          </w:p>
          <w:p w14:paraId="2EC764DE" w14:textId="24B50744" w:rsidR="00A35EAE" w:rsidRPr="00A35EAE" w:rsidRDefault="00CF12C1" w:rsidP="00A35EAE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  <w:r w:rsidR="00A35EAE" w:rsidRPr="00A35EAE">
              <w:rPr>
                <w:color w:val="000000"/>
                <w:lang w:val="uk-UA" w:eastAsia="uk-UA"/>
              </w:rPr>
              <w:t>,</w:t>
            </w:r>
          </w:p>
          <w:p w14:paraId="2C298075" w14:textId="3275569E" w:rsidR="0089791F" w:rsidRPr="002C0BCF" w:rsidRDefault="00A35EAE" w:rsidP="00A35EAE">
            <w:pPr>
              <w:rPr>
                <w:color w:val="000000"/>
                <w:lang w:val="uk-UA" w:eastAsia="uk-UA"/>
              </w:rPr>
            </w:pPr>
            <w:r w:rsidRPr="00A35EAE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89791F" w:rsidRPr="006D48BA" w14:paraId="62FE3DA7" w14:textId="77777777" w:rsidTr="00814DD2">
        <w:trPr>
          <w:trHeight w:val="35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682BAF" w14:textId="0257BC17" w:rsidR="0089791F" w:rsidRPr="002C0BCF" w:rsidRDefault="002C0BCF" w:rsidP="002C0BCF">
            <w:pPr>
              <w:rPr>
                <w:bCs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17:10 – 17:30</w:t>
            </w:r>
          </w:p>
        </w:tc>
        <w:tc>
          <w:tcPr>
            <w:tcW w:w="5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60C06D" w14:textId="5F401C8C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position w:val="1"/>
                <w:szCs w:val="22"/>
                <w:lang w:val="uk-UA"/>
              </w:rPr>
              <w:t>Відповіді</w:t>
            </w:r>
            <w:r w:rsidRPr="009179CD">
              <w:rPr>
                <w:spacing w:val="-14"/>
                <w:position w:val="1"/>
                <w:szCs w:val="22"/>
                <w:lang w:val="uk-UA"/>
              </w:rPr>
              <w:t xml:space="preserve"> </w:t>
            </w:r>
            <w:r w:rsidRPr="009179CD">
              <w:rPr>
                <w:position w:val="1"/>
                <w:szCs w:val="22"/>
                <w:lang w:val="uk-UA"/>
              </w:rPr>
              <w:t>на</w:t>
            </w:r>
            <w:r w:rsidRPr="009179CD">
              <w:rPr>
                <w:spacing w:val="-14"/>
                <w:position w:val="1"/>
                <w:szCs w:val="22"/>
                <w:lang w:val="uk-UA"/>
              </w:rPr>
              <w:t xml:space="preserve"> </w:t>
            </w:r>
            <w:r w:rsidRPr="009179CD">
              <w:rPr>
                <w:position w:val="1"/>
                <w:szCs w:val="22"/>
                <w:lang w:val="uk-UA"/>
              </w:rPr>
              <w:t>запитання.</w:t>
            </w:r>
            <w:r w:rsidRPr="009179CD">
              <w:rPr>
                <w:spacing w:val="-12"/>
                <w:position w:val="1"/>
                <w:szCs w:val="22"/>
                <w:lang w:val="uk-UA"/>
              </w:rPr>
              <w:t xml:space="preserve"> </w:t>
            </w:r>
            <w:r w:rsidRPr="009179CD">
              <w:rPr>
                <w:szCs w:val="22"/>
                <w:lang w:val="uk-UA"/>
              </w:rPr>
              <w:t>Підведення підсумків дня.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0EDBC74" w14:textId="46CBED8C" w:rsidR="00A35EAE" w:rsidRPr="00A35EAE" w:rsidRDefault="00CA2FC7" w:rsidP="00A35EAE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Коваль Галина,</w:t>
            </w:r>
          </w:p>
          <w:p w14:paraId="4B637BC4" w14:textId="0EA30EAC" w:rsidR="00A35EAE" w:rsidRPr="00A35EAE" w:rsidRDefault="00CF12C1" w:rsidP="00A35EAE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  <w:r w:rsidR="00A35EAE" w:rsidRPr="00A35EAE">
              <w:rPr>
                <w:color w:val="000000"/>
                <w:lang w:val="uk-UA" w:eastAsia="uk-UA"/>
              </w:rPr>
              <w:t>,</w:t>
            </w:r>
          </w:p>
          <w:p w14:paraId="2FC2E5FF" w14:textId="428FEEF0" w:rsidR="0089791F" w:rsidRPr="002C0BCF" w:rsidRDefault="00A35EAE" w:rsidP="00A35EAE">
            <w:pPr>
              <w:rPr>
                <w:color w:val="000000"/>
                <w:lang w:val="uk-UA" w:eastAsia="uk-UA"/>
              </w:rPr>
            </w:pPr>
            <w:r w:rsidRPr="00A35EAE">
              <w:rPr>
                <w:color w:val="000000"/>
                <w:lang w:val="uk-UA" w:eastAsia="uk-UA"/>
              </w:rPr>
              <w:t>Ушакіна Ольга</w:t>
            </w:r>
          </w:p>
        </w:tc>
      </w:tr>
    </w:tbl>
    <w:p w14:paraId="0CEF09F5" w14:textId="6423E403" w:rsidR="00805AF6" w:rsidRPr="00805AF6" w:rsidRDefault="00805AF6" w:rsidP="00805AF6">
      <w:pPr>
        <w:spacing w:after="120"/>
        <w:ind w:right="-43"/>
        <w:jc w:val="both"/>
        <w:rPr>
          <w:b/>
          <w:color w:val="000099"/>
          <w:lang w:val="uk-UA" w:eastAsia="uk-UA"/>
        </w:rPr>
      </w:pPr>
    </w:p>
    <w:p w14:paraId="495DBCBE" w14:textId="06932CFD" w:rsidR="00805AF6" w:rsidRPr="00805AF6" w:rsidRDefault="00805AF6" w:rsidP="00805AF6">
      <w:pPr>
        <w:spacing w:after="120"/>
        <w:ind w:right="-43"/>
        <w:jc w:val="both"/>
        <w:rPr>
          <w:b/>
          <w:color w:val="000000" w:themeColor="text1"/>
          <w:lang w:val="uk-UA" w:eastAsia="uk-UA"/>
        </w:rPr>
      </w:pPr>
      <w:bookmarkStart w:id="2" w:name="_Hlk172670694"/>
      <w:bookmarkStart w:id="3" w:name="_Hlk164290824"/>
      <w:r w:rsidRPr="00805AF6">
        <w:rPr>
          <w:b/>
          <w:color w:val="000000" w:themeColor="text1"/>
          <w:lang w:val="uk-UA" w:eastAsia="uk-UA"/>
        </w:rPr>
        <w:t>ДЕНЬ 3</w:t>
      </w: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985"/>
        <w:gridCol w:w="5284"/>
        <w:gridCol w:w="2370"/>
      </w:tblGrid>
      <w:tr w:rsidR="00805AF6" w:rsidRPr="00805AF6" w14:paraId="0B8FDB72" w14:textId="77777777" w:rsidTr="00814DD2">
        <w:trPr>
          <w:trHeight w:val="683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bookmarkEnd w:id="2"/>
          <w:bookmarkEnd w:id="3"/>
          <w:p w14:paraId="1E1D2264" w14:textId="7DFCE12A" w:rsidR="00805AF6" w:rsidRPr="00805AF6" w:rsidRDefault="00805AF6" w:rsidP="00805AF6">
            <w:pPr>
              <w:rPr>
                <w:lang w:val="uk-UA" w:eastAsia="uk-UA"/>
              </w:rPr>
            </w:pPr>
            <w:r>
              <w:rPr>
                <w:b/>
                <w:noProof/>
                <w:spacing w:val="-5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9570BE8" wp14:editId="4B70A2AA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-8890</wp:posOffset>
                      </wp:positionV>
                      <wp:extent cx="1409700" cy="0"/>
                      <wp:effectExtent l="0" t="0" r="19050" b="19050"/>
                      <wp:wrapNone/>
                      <wp:docPr id="5" name="Пряма сполучна ліні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097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6BA2E5" id="Пряма сполучна лінія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pt,-.7pt" to="105.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pacing w:val="-5"/>
              </w:rPr>
              <w:t>ЧАС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EBD072E" w14:textId="6ABB691F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>
              <w:rPr>
                <w:b/>
                <w:spacing w:val="-2"/>
              </w:rPr>
              <w:t>ЗМІСТ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C95A0A" w14:textId="32BCB436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>
              <w:rPr>
                <w:b/>
                <w:spacing w:val="-2"/>
              </w:rPr>
              <w:t>ФАСИЛІТАТОРИ</w:t>
            </w:r>
          </w:p>
        </w:tc>
      </w:tr>
      <w:tr w:rsidR="00805AF6" w:rsidRPr="006D48BA" w14:paraId="6CCA9E19" w14:textId="77777777" w:rsidTr="00814DD2">
        <w:trPr>
          <w:trHeight w:val="683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931D3C" w14:textId="20A52D9A" w:rsidR="00805AF6" w:rsidRPr="00805AF6" w:rsidRDefault="00805AF6" w:rsidP="00805AF6">
            <w:pPr>
              <w:rPr>
                <w:noProof/>
                <w:spacing w:val="-5"/>
                <w:lang w:val="uk-UA" w:eastAsia="uk-UA"/>
              </w:rPr>
            </w:pPr>
            <w:r>
              <w:rPr>
                <w:noProof/>
                <w:spacing w:val="-5"/>
                <w:lang w:val="uk-UA" w:eastAsia="uk-UA"/>
              </w:rPr>
              <w:t>09:00 – 09:1</w:t>
            </w:r>
            <w:r w:rsidRPr="00805AF6">
              <w:rPr>
                <w:noProof/>
                <w:spacing w:val="-5"/>
                <w:lang w:val="uk-UA" w:eastAsia="uk-UA"/>
              </w:rPr>
              <w:t>0</w:t>
            </w:r>
            <w:r w:rsidRPr="00805AF6">
              <w:rPr>
                <w:noProof/>
                <w:spacing w:val="-5"/>
                <w:lang w:val="uk-UA" w:eastAsia="uk-UA"/>
              </w:rPr>
              <w:tab/>
            </w:r>
          </w:p>
          <w:p w14:paraId="03B19E56" w14:textId="1FC3BBA4" w:rsidR="00805AF6" w:rsidRPr="00805AF6" w:rsidRDefault="00805AF6" w:rsidP="00805AF6">
            <w:pPr>
              <w:rPr>
                <w:noProof/>
                <w:spacing w:val="-5"/>
                <w:lang w:val="uk-UA" w:eastAsia="uk-UA"/>
              </w:rPr>
            </w:pP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01409E8" w14:textId="33025839" w:rsidR="00805AF6" w:rsidRPr="00805AF6" w:rsidRDefault="00805AF6" w:rsidP="00805AF6">
            <w:pPr>
              <w:rPr>
                <w:spacing w:val="-2"/>
                <w:lang w:val="ru-RU"/>
              </w:rPr>
            </w:pPr>
            <w:r w:rsidRPr="00805AF6">
              <w:rPr>
                <w:noProof/>
                <w:spacing w:val="-5"/>
                <w:lang w:val="uk-UA" w:eastAsia="uk-UA"/>
              </w:rPr>
              <w:t>Рефлексія 1-го та 2-го днів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7711CC" w14:textId="71399221" w:rsidR="00805AF6" w:rsidRPr="00805AF6" w:rsidRDefault="00CA2FC7" w:rsidP="00805AF6">
            <w:pPr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Коваль Галина,</w:t>
            </w:r>
          </w:p>
          <w:p w14:paraId="70F27521" w14:textId="00BF938F" w:rsidR="00805AF6" w:rsidRPr="00805AF6" w:rsidRDefault="00CF12C1" w:rsidP="00805AF6">
            <w:pPr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Марченко Наталія</w:t>
            </w:r>
            <w:r w:rsidR="00805AF6" w:rsidRPr="00805AF6">
              <w:rPr>
                <w:spacing w:val="-2"/>
                <w:lang w:val="uk-UA"/>
              </w:rPr>
              <w:t>,</w:t>
            </w:r>
          </w:p>
          <w:p w14:paraId="2BCCD9C1" w14:textId="208471C5" w:rsidR="00805AF6" w:rsidRPr="00805AF6" w:rsidRDefault="00805AF6" w:rsidP="00805AF6">
            <w:pPr>
              <w:rPr>
                <w:b/>
                <w:spacing w:val="-2"/>
                <w:lang w:val="ru-RU"/>
              </w:rPr>
            </w:pPr>
            <w:r w:rsidRPr="00805AF6">
              <w:rPr>
                <w:spacing w:val="-2"/>
                <w:lang w:val="uk-UA"/>
              </w:rPr>
              <w:t>Ушакіна Ольга</w:t>
            </w:r>
          </w:p>
        </w:tc>
      </w:tr>
      <w:tr w:rsidR="00805AF6" w:rsidRPr="00805AF6" w14:paraId="1753E926" w14:textId="77777777" w:rsidTr="00814DD2">
        <w:trPr>
          <w:trHeight w:val="683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5DBFF7" w14:textId="77DCFA7E" w:rsidR="00805AF6" w:rsidRPr="00805AF6" w:rsidRDefault="00805AF6" w:rsidP="00805AF6">
            <w:pPr>
              <w:rPr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9:10 – 9:30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9A2AFD" w14:textId="1C672800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lang w:val="uk-UA" w:eastAsia="uk-UA"/>
              </w:rPr>
              <w:t>Презентація 1</w:t>
            </w:r>
            <w:r>
              <w:rPr>
                <w:bCs/>
                <w:i/>
                <w:lang w:val="uk-UA" w:eastAsia="uk-UA"/>
              </w:rPr>
              <w:t>7 «</w:t>
            </w:r>
            <w:r w:rsidR="00805AF6" w:rsidRPr="00805AF6">
              <w:rPr>
                <w:lang w:val="uk-UA" w:eastAsia="uk-UA"/>
              </w:rPr>
              <w:t>Обіг протитуберкульозних препаратів та правила безпечного прийому ліків</w:t>
            </w:r>
            <w:r>
              <w:rPr>
                <w:lang w:val="uk-UA" w:eastAsia="uk-UA"/>
              </w:rPr>
              <w:t>»</w:t>
            </w:r>
            <w:r w:rsidR="00805AF6" w:rsidRPr="00805AF6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7017F4" w14:textId="3A1B521E" w:rsidR="00805AF6" w:rsidRPr="00805AF6" w:rsidRDefault="00CF12C1" w:rsidP="00805AF6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</w:p>
        </w:tc>
      </w:tr>
      <w:tr w:rsidR="00805AF6" w:rsidRPr="00805AF6" w14:paraId="144F5AB7" w14:textId="77777777" w:rsidTr="00814DD2">
        <w:trPr>
          <w:trHeight w:val="69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1B2D46" w14:textId="1A53ED2A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9:30 – 10:00</w:t>
            </w:r>
          </w:p>
        </w:tc>
        <w:tc>
          <w:tcPr>
            <w:tcW w:w="528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A4B969" w14:textId="0DFF7D40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Презентація 1</w:t>
            </w:r>
            <w:r>
              <w:rPr>
                <w:bCs/>
                <w:i/>
                <w:color w:val="000000"/>
                <w:lang w:val="uk-UA" w:eastAsia="uk-UA"/>
              </w:rPr>
              <w:t>8 «</w:t>
            </w:r>
            <w:r w:rsidR="00805AF6" w:rsidRPr="00805AF6">
              <w:rPr>
                <w:color w:val="000000"/>
                <w:lang w:val="uk-UA" w:eastAsia="uk-UA"/>
              </w:rPr>
              <w:t>Профілактичні заходи щодо туберкульозу</w:t>
            </w:r>
            <w:r>
              <w:rPr>
                <w:color w:val="000000"/>
                <w:lang w:val="uk-UA" w:eastAsia="uk-UA"/>
              </w:rPr>
              <w:t>»</w:t>
            </w:r>
            <w:r w:rsidR="00805AF6" w:rsidRPr="00805AF6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</w:tcPr>
          <w:p w14:paraId="2B69C8F6" w14:textId="329DD060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05AF6" w:rsidRPr="00805AF6" w14:paraId="7E9D3B05" w14:textId="77777777" w:rsidTr="00814DD2">
        <w:trPr>
          <w:trHeight w:val="556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7B378" w14:textId="0653050E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10:00 – 10:20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8C2DE3" w14:textId="4CED85FC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Презентація 1</w:t>
            </w:r>
            <w:r>
              <w:rPr>
                <w:bCs/>
                <w:i/>
                <w:color w:val="000000"/>
                <w:lang w:val="uk-UA" w:eastAsia="uk-UA"/>
              </w:rPr>
              <w:t>9 «</w:t>
            </w:r>
            <w:r w:rsidR="00805AF6" w:rsidRPr="00805AF6">
              <w:rPr>
                <w:color w:val="000000"/>
                <w:lang w:val="uk-UA" w:eastAsia="uk-UA"/>
              </w:rPr>
              <w:t>Методи діагностики ВІЛ-інфекції. Особливості виявлення ВІЛ у хворих на ТБ</w:t>
            </w:r>
            <w:r>
              <w:rPr>
                <w:color w:val="000000"/>
                <w:lang w:val="uk-UA" w:eastAsia="uk-UA"/>
              </w:rPr>
              <w:t>»</w:t>
            </w:r>
          </w:p>
          <w:p w14:paraId="0FDCE1D5" w14:textId="3297D855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27D056C3" w14:textId="7A80F57A" w:rsidR="00805AF6" w:rsidRPr="00805AF6" w:rsidRDefault="00CF12C1" w:rsidP="00805AF6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lastRenderedPageBreak/>
              <w:t>Марченко Наталія</w:t>
            </w:r>
          </w:p>
        </w:tc>
      </w:tr>
      <w:tr w:rsidR="00805AF6" w:rsidRPr="00805AF6" w14:paraId="56A78018" w14:textId="77777777" w:rsidTr="00814DD2">
        <w:trPr>
          <w:trHeight w:val="714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3DD129" w14:textId="44E458FC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10:20 – 11:00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8E1459" w14:textId="66B35D66" w:rsidR="00805AF6" w:rsidRPr="00805AF6" w:rsidRDefault="001B79D8" w:rsidP="001B79D8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1B79D8">
              <w:rPr>
                <w:color w:val="000000"/>
                <w:lang w:val="uk-UA" w:eastAsia="uk-UA"/>
              </w:rPr>
              <w:t xml:space="preserve"> </w:t>
            </w:r>
            <w:r w:rsidR="00805AF6" w:rsidRPr="00805AF6">
              <w:rPr>
                <w:color w:val="000000"/>
                <w:lang w:val="uk-UA" w:eastAsia="uk-UA"/>
              </w:rPr>
              <w:t>«Ведення облікової документації при наданні ДОТ послуг хворим на ЛЧ-ТБ та ЛС-ТБ»</w:t>
            </w:r>
            <w:r w:rsidR="00805AF6" w:rsidRPr="00805AF6">
              <w:rPr>
                <w:rFonts w:eastAsia="Calibri"/>
                <w:lang w:val="uk-UA"/>
              </w:rPr>
              <w:t xml:space="preserve"> Робота з ТБ 01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79AF56F2" w14:textId="423916B5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805AF6" w:rsidRPr="00805AF6" w14:paraId="62253815" w14:textId="77777777" w:rsidTr="00814DD2">
        <w:trPr>
          <w:trHeight w:val="475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135EB162" w14:textId="6416E888" w:rsidR="00805AF6" w:rsidRPr="00805AF6" w:rsidRDefault="00805AF6" w:rsidP="00805AF6">
            <w:pPr>
              <w:rPr>
                <w:b/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11:00 – 11:30</w:t>
            </w:r>
            <w:r w:rsidRPr="00805AF6">
              <w:rPr>
                <w:b/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7654" w:type="dxa"/>
            <w:gridSpan w:val="2"/>
            <w:tcBorders>
              <w:top w:val="single" w:sz="4" w:space="0" w:color="000000"/>
              <w:left w:val="nil"/>
              <w:right w:val="single" w:sz="4" w:space="0" w:color="auto"/>
            </w:tcBorders>
            <w:noWrap/>
            <w:vAlign w:val="center"/>
          </w:tcPr>
          <w:p w14:paraId="343EA3F8" w14:textId="37307CD1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b/>
                <w:color w:val="000000"/>
                <w:lang w:val="uk-UA" w:eastAsia="uk-UA"/>
              </w:rPr>
              <w:t>Перерва на каву</w:t>
            </w:r>
          </w:p>
        </w:tc>
      </w:tr>
      <w:tr w:rsidR="00805AF6" w:rsidRPr="00805AF6" w14:paraId="0F5F19D3" w14:textId="77777777" w:rsidTr="00814DD2">
        <w:trPr>
          <w:trHeight w:val="632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6F8DAF" w14:textId="22D71454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11:30 – 11:50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9B3291" w14:textId="347BED75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 xml:space="preserve">Презентація </w:t>
            </w:r>
            <w:r>
              <w:rPr>
                <w:bCs/>
                <w:i/>
                <w:color w:val="000000"/>
                <w:lang w:val="uk-UA" w:eastAsia="uk-UA"/>
              </w:rPr>
              <w:t>20 «</w:t>
            </w:r>
            <w:r w:rsidR="00805AF6" w:rsidRPr="00805AF6">
              <w:rPr>
                <w:color w:val="000000"/>
                <w:lang w:val="uk-UA" w:eastAsia="uk-UA"/>
              </w:rPr>
              <w:t>Види інфекційного контролю</w:t>
            </w:r>
            <w:r>
              <w:rPr>
                <w:color w:val="000000"/>
                <w:lang w:val="uk-UA" w:eastAsia="uk-UA"/>
              </w:rPr>
              <w:t>»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7CEF9CCB" w14:textId="03121020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05AF6" w:rsidRPr="00805AF6" w14:paraId="7A24FD7F" w14:textId="77777777" w:rsidTr="00814DD2">
        <w:trPr>
          <w:trHeight w:val="570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5A18EE" w14:textId="49232BDE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11:50 – 12:20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7B606A" w14:textId="74E5174F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1B79D8">
              <w:rPr>
                <w:color w:val="000000"/>
                <w:lang w:val="uk-UA" w:eastAsia="uk-UA"/>
              </w:rPr>
              <w:t xml:space="preserve"> </w:t>
            </w:r>
            <w:r>
              <w:rPr>
                <w:color w:val="000000"/>
                <w:lang w:val="uk-UA" w:eastAsia="uk-UA"/>
              </w:rPr>
              <w:t>«</w:t>
            </w:r>
            <w:r w:rsidR="00805AF6" w:rsidRPr="00805AF6">
              <w:rPr>
                <w:color w:val="000000"/>
                <w:lang w:val="uk-UA" w:eastAsia="uk-UA"/>
              </w:rPr>
              <w:t>Робота в групах:</w:t>
            </w:r>
            <w:r w:rsidR="00805AF6" w:rsidRPr="00805AF6">
              <w:rPr>
                <w:b/>
                <w:bCs/>
                <w:color w:val="000000"/>
                <w:lang w:val="uk-UA" w:eastAsia="uk-UA"/>
              </w:rPr>
              <w:t xml:space="preserve"> </w:t>
            </w:r>
            <w:r w:rsidR="00805AF6" w:rsidRPr="00805AF6">
              <w:rPr>
                <w:color w:val="000000"/>
                <w:lang w:val="uk-UA" w:eastAsia="uk-UA"/>
              </w:rPr>
              <w:t>облаштування кабінету прийому</w:t>
            </w:r>
            <w:r>
              <w:rPr>
                <w:color w:val="000000"/>
                <w:lang w:val="uk-UA" w:eastAsia="uk-UA"/>
              </w:rPr>
              <w:t>!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552EA962" w14:textId="16CCA63C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805AF6" w:rsidRPr="00805AF6" w14:paraId="1C52F20F" w14:textId="77777777" w:rsidTr="00814DD2">
        <w:trPr>
          <w:trHeight w:val="551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7554B2" w14:textId="5740AF39" w:rsidR="00805AF6" w:rsidRPr="00805AF6" w:rsidRDefault="00805AF6" w:rsidP="00805AF6">
            <w:pPr>
              <w:rPr>
                <w:rFonts w:eastAsia="Calibri"/>
                <w:lang w:val="uk-UA"/>
              </w:rPr>
            </w:pPr>
            <w:r w:rsidRPr="00805AF6">
              <w:rPr>
                <w:color w:val="000000"/>
                <w:lang w:val="uk-UA" w:eastAsia="uk-UA"/>
              </w:rPr>
              <w:t>12:20 – 12:40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3F0481" w14:textId="5EB4E7B9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 xml:space="preserve">Презентація </w:t>
            </w:r>
            <w:r>
              <w:rPr>
                <w:bCs/>
                <w:i/>
                <w:color w:val="000000"/>
                <w:lang w:val="uk-UA" w:eastAsia="uk-UA"/>
              </w:rPr>
              <w:t>21 «</w:t>
            </w:r>
            <w:r w:rsidR="00805AF6" w:rsidRPr="00805AF6">
              <w:rPr>
                <w:color w:val="000000"/>
                <w:lang w:val="uk-UA" w:eastAsia="uk-UA"/>
              </w:rPr>
              <w:t>Індивідуальний захист. Гігієна кашлю</w:t>
            </w:r>
            <w:r>
              <w:rPr>
                <w:color w:val="000000"/>
                <w:lang w:val="uk-UA" w:eastAsia="uk-UA"/>
              </w:rPr>
              <w:t>»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759CD2E1" w14:textId="57F7D5AF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05AF6" w:rsidRPr="00805AF6" w14:paraId="20612C53" w14:textId="77777777" w:rsidTr="00814DD2">
        <w:trPr>
          <w:trHeight w:val="545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F22F26" w14:textId="36E6C3A7" w:rsidR="00805AF6" w:rsidRPr="00805AF6" w:rsidRDefault="00805AF6" w:rsidP="00805AF6">
            <w:pPr>
              <w:rPr>
                <w:rFonts w:eastAsia="Calibri"/>
                <w:lang w:val="uk-UA"/>
              </w:rPr>
            </w:pPr>
            <w:r w:rsidRPr="00805AF6">
              <w:rPr>
                <w:color w:val="000000"/>
                <w:lang w:val="uk-UA" w:eastAsia="uk-UA"/>
              </w:rPr>
              <w:t>12:40 – 13:00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078C36" w14:textId="7AE2B4E4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>
              <w:rPr>
                <w:bCs/>
                <w:i/>
                <w:color w:val="000000"/>
                <w:lang w:val="uk-UA" w:eastAsia="uk-UA"/>
              </w:rPr>
              <w:t xml:space="preserve"> </w:t>
            </w:r>
            <w:r w:rsidRPr="001B79D8">
              <w:rPr>
                <w:bCs/>
                <w:color w:val="000000"/>
                <w:lang w:val="uk-UA" w:eastAsia="uk-UA"/>
              </w:rPr>
              <w:t>«Використання респіраторів»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7A9AD16D" w14:textId="36A05F67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805AF6" w:rsidRPr="00805AF6" w14:paraId="6795C839" w14:textId="77777777" w:rsidTr="00814DD2">
        <w:trPr>
          <w:trHeight w:val="555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F52181" w14:textId="5387B3A9" w:rsidR="00805AF6" w:rsidRPr="00805AF6" w:rsidRDefault="00805AF6" w:rsidP="00805AF6">
            <w:pPr>
              <w:rPr>
                <w:b/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13:00 – 14:00</w:t>
            </w:r>
          </w:p>
        </w:tc>
        <w:tc>
          <w:tcPr>
            <w:tcW w:w="76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88C4090" w14:textId="3382C3D4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b/>
                <w:color w:val="000000"/>
                <w:lang w:val="uk-UA" w:eastAsia="uk-UA"/>
              </w:rPr>
              <w:t>Обід</w:t>
            </w:r>
          </w:p>
        </w:tc>
      </w:tr>
      <w:tr w:rsidR="00805AF6" w:rsidRPr="00805AF6" w14:paraId="4D9E3071" w14:textId="77777777" w:rsidTr="00814DD2">
        <w:trPr>
          <w:trHeight w:val="699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45BE0672" w14:textId="52C5DD35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14:00 – 14:20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0A2100" w14:textId="63F2CEFB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rFonts w:eastAsia="Calibri"/>
                <w:bCs/>
                <w:i/>
                <w:color w:val="000000"/>
                <w:lang w:val="uk-UA" w:eastAsia="uk-UA"/>
              </w:rPr>
              <w:t xml:space="preserve">Презентація </w:t>
            </w:r>
            <w:r>
              <w:rPr>
                <w:rFonts w:eastAsia="Calibri"/>
                <w:bCs/>
                <w:i/>
                <w:color w:val="000000"/>
                <w:lang w:val="uk-UA" w:eastAsia="uk-UA"/>
              </w:rPr>
              <w:t>22 «</w:t>
            </w:r>
            <w:r w:rsidR="00805AF6" w:rsidRPr="00805AF6">
              <w:rPr>
                <w:rFonts w:eastAsia="Calibri"/>
                <w:color w:val="000000"/>
                <w:lang w:val="uk-UA" w:eastAsia="uk-UA"/>
              </w:rPr>
              <w:t>Співпраця з пацієнтом. Ефективне спілкування. Навчання пацієнтів</w:t>
            </w:r>
            <w:r>
              <w:rPr>
                <w:rFonts w:eastAsia="Calibri"/>
                <w:color w:val="000000"/>
                <w:lang w:val="uk-UA" w:eastAsia="uk-UA"/>
              </w:rPr>
              <w:t>»</w:t>
            </w:r>
            <w:r w:rsidR="00805AF6" w:rsidRPr="00805AF6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DA0D1D1" w14:textId="4A8E7D25" w:rsidR="00805AF6" w:rsidRPr="00805AF6" w:rsidRDefault="00CF12C1" w:rsidP="00805AF6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</w:p>
        </w:tc>
      </w:tr>
      <w:tr w:rsidR="00805AF6" w:rsidRPr="00805AF6" w14:paraId="50FF2035" w14:textId="77777777" w:rsidTr="00814DD2">
        <w:trPr>
          <w:trHeight w:val="694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6C684815" w14:textId="44827107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14:20 – 14:50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A24164" w14:textId="19BAF73E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1B79D8">
              <w:rPr>
                <w:color w:val="000000"/>
                <w:lang w:val="uk-UA" w:eastAsia="uk-UA"/>
              </w:rPr>
              <w:t xml:space="preserve"> </w:t>
            </w:r>
            <w:r>
              <w:rPr>
                <w:color w:val="000000"/>
                <w:lang w:val="uk-UA" w:eastAsia="uk-UA"/>
              </w:rPr>
              <w:t>«</w:t>
            </w:r>
            <w:r w:rsidR="00805AF6" w:rsidRPr="00805AF6">
              <w:rPr>
                <w:color w:val="000000"/>
                <w:lang w:val="uk-UA" w:eastAsia="uk-UA"/>
              </w:rPr>
              <w:t>Робота в групах: навчання пацієнтів</w:t>
            </w:r>
            <w:r>
              <w:rPr>
                <w:color w:val="000000"/>
                <w:lang w:val="uk-UA" w:eastAsia="uk-UA"/>
              </w:rPr>
              <w:t>»</w:t>
            </w:r>
            <w:r w:rsidR="00805AF6" w:rsidRPr="00805AF6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6B38B98" w14:textId="32488C7B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color w:val="000000"/>
                <w:lang w:val="uk-UA" w:eastAsia="uk-UA"/>
              </w:rPr>
              <w:t>Ушакіна Ольга</w:t>
            </w:r>
          </w:p>
        </w:tc>
      </w:tr>
      <w:tr w:rsidR="00805AF6" w:rsidRPr="006D48BA" w14:paraId="70BDDA04" w14:textId="77777777" w:rsidTr="00814DD2">
        <w:trPr>
          <w:trHeight w:val="718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632A344C" w14:textId="05B74D7A" w:rsidR="00805AF6" w:rsidRPr="00805AF6" w:rsidRDefault="00805AF6" w:rsidP="00805AF6">
            <w:pPr>
              <w:rPr>
                <w:strike/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14:50 – 15:30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CB21FD" w14:textId="77777777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Післятренінгове тестування. Підведення підсумків тренінгу.</w:t>
            </w:r>
          </w:p>
          <w:p w14:paraId="652532AE" w14:textId="735457C0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335FED0" w14:textId="6F493822" w:rsidR="001B79D8" w:rsidRPr="001B79D8" w:rsidRDefault="00CA2FC7" w:rsidP="001B79D8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Коваль Галина,</w:t>
            </w:r>
          </w:p>
          <w:p w14:paraId="297D4A5B" w14:textId="2D62F582" w:rsidR="001B79D8" w:rsidRPr="001B79D8" w:rsidRDefault="00CF12C1" w:rsidP="001B79D8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Марченко Наталія</w:t>
            </w:r>
            <w:r w:rsidR="001B79D8" w:rsidRPr="001B79D8">
              <w:rPr>
                <w:color w:val="000000"/>
                <w:lang w:val="uk-UA" w:eastAsia="uk-UA"/>
              </w:rPr>
              <w:t>,</w:t>
            </w:r>
          </w:p>
          <w:p w14:paraId="5F162CB4" w14:textId="469A41E6" w:rsidR="00805AF6" w:rsidRPr="00805AF6" w:rsidRDefault="001B79D8" w:rsidP="001B79D8">
            <w:pPr>
              <w:rPr>
                <w:color w:val="000000"/>
                <w:lang w:val="uk-UA" w:eastAsia="uk-UA"/>
              </w:rPr>
            </w:pPr>
            <w:r w:rsidRPr="001B79D8">
              <w:rPr>
                <w:color w:val="000000"/>
                <w:lang w:val="uk-UA" w:eastAsia="uk-UA"/>
              </w:rPr>
              <w:t>Ушакіна Ольга</w:t>
            </w:r>
          </w:p>
        </w:tc>
      </w:tr>
    </w:tbl>
    <w:p w14:paraId="3E61C97C" w14:textId="77777777" w:rsidR="00805AF6" w:rsidRPr="00805AF6" w:rsidRDefault="00805AF6" w:rsidP="00946012">
      <w:pPr>
        <w:rPr>
          <w:rFonts w:eastAsia="Calibri"/>
          <w:lang w:val="uk-UA"/>
        </w:rPr>
      </w:pPr>
    </w:p>
    <w:sectPr w:rsidR="00805AF6" w:rsidRPr="00805AF6" w:rsidSect="00AB0C6F">
      <w:footerReference w:type="default" r:id="rId8"/>
      <w:headerReference w:type="first" r:id="rId9"/>
      <w:pgSz w:w="11906" w:h="16838" w:code="9"/>
      <w:pgMar w:top="1418" w:right="850" w:bottom="720" w:left="1418" w:header="850" w:footer="28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79AC7" w14:textId="77777777" w:rsidR="002226B2" w:rsidRDefault="002226B2">
      <w:r>
        <w:separator/>
      </w:r>
    </w:p>
  </w:endnote>
  <w:endnote w:type="continuationSeparator" w:id="0">
    <w:p w14:paraId="378D1B25" w14:textId="77777777" w:rsidR="002226B2" w:rsidRDefault="00222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BB25A" w14:textId="77777777" w:rsidR="002963EF" w:rsidRDefault="002963EF" w:rsidP="00C13227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EA4D3" w14:textId="77777777" w:rsidR="002226B2" w:rsidRDefault="002226B2">
      <w:r>
        <w:separator/>
      </w:r>
    </w:p>
  </w:footnote>
  <w:footnote w:type="continuationSeparator" w:id="0">
    <w:p w14:paraId="723538E4" w14:textId="77777777" w:rsidR="002226B2" w:rsidRDefault="002226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44784" w14:textId="77777777" w:rsidR="00190F8A" w:rsidRDefault="00190F8A" w:rsidP="00190F8A">
    <w:pPr>
      <w:pStyle w:val="a3"/>
    </w:pPr>
    <w:r w:rsidRPr="004A26CE">
      <w:rPr>
        <w:noProof/>
        <w:lang w:val="uk-UA" w:eastAsia="uk-UA"/>
      </w:rPr>
      <w:drawing>
        <wp:anchor distT="0" distB="0" distL="114300" distR="114300" simplePos="0" relativeHeight="251661824" behindDoc="1" locked="0" layoutInCell="1" allowOverlap="1" wp14:anchorId="3B687AE1" wp14:editId="4A013366">
          <wp:simplePos x="0" y="0"/>
          <wp:positionH relativeFrom="column">
            <wp:posOffset>-213071</wp:posOffset>
          </wp:positionH>
          <wp:positionV relativeFrom="paragraph">
            <wp:posOffset>-190500</wp:posOffset>
          </wp:positionV>
          <wp:extent cx="624840" cy="443435"/>
          <wp:effectExtent l="0" t="0" r="3810" b="0"/>
          <wp:wrapNone/>
          <wp:docPr id="397679238" name="Picture 2" descr="A flag with stars and strip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5106893" name="Picture 2" descr="A flag with stars and stripe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" cy="443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uk-UA" w:eastAsia="uk-UA"/>
      </w:rPr>
      <w:drawing>
        <wp:anchor distT="0" distB="0" distL="114300" distR="114300" simplePos="0" relativeHeight="251660800" behindDoc="0" locked="0" layoutInCell="1" allowOverlap="1" wp14:anchorId="314E9AB5" wp14:editId="2F91D9B0">
          <wp:simplePos x="0" y="0"/>
          <wp:positionH relativeFrom="column">
            <wp:posOffset>5081905</wp:posOffset>
          </wp:positionH>
          <wp:positionV relativeFrom="paragraph">
            <wp:posOffset>-99060</wp:posOffset>
          </wp:positionV>
          <wp:extent cx="575945" cy="220345"/>
          <wp:effectExtent l="0" t="0" r="0" b="8255"/>
          <wp:wrapSquare wrapText="bothSides"/>
          <wp:docPr id="1802707587" name="Picture 1802707587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" cy="220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6989B3E" w14:textId="00A37DD3" w:rsidR="00BF4C4A" w:rsidRDefault="00BF4C4A" w:rsidP="00BF4C4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770C1"/>
    <w:multiLevelType w:val="hybridMultilevel"/>
    <w:tmpl w:val="D37A7B08"/>
    <w:lvl w:ilvl="0" w:tplc="040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" w15:restartNumberingAfterBreak="0">
    <w:nsid w:val="1F30304C"/>
    <w:multiLevelType w:val="hybridMultilevel"/>
    <w:tmpl w:val="0D362828"/>
    <w:lvl w:ilvl="0" w:tplc="8F369C26">
      <w:start w:val="1"/>
      <w:numFmt w:val="decimal"/>
      <w:lvlText w:val="%1."/>
      <w:lvlJc w:val="left"/>
      <w:pPr>
        <w:ind w:left="342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2" w15:restartNumberingAfterBreak="0">
    <w:nsid w:val="2082433E"/>
    <w:multiLevelType w:val="multilevel"/>
    <w:tmpl w:val="BECE6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F96256"/>
    <w:multiLevelType w:val="hybridMultilevel"/>
    <w:tmpl w:val="B78AB36C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9E273D1"/>
    <w:multiLevelType w:val="hybridMultilevel"/>
    <w:tmpl w:val="C8F616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2B7B45"/>
    <w:multiLevelType w:val="hybridMultilevel"/>
    <w:tmpl w:val="00BED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252651"/>
    <w:multiLevelType w:val="hybridMultilevel"/>
    <w:tmpl w:val="CE004DFA"/>
    <w:lvl w:ilvl="0" w:tplc="DB9ED28C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C56B0A"/>
    <w:multiLevelType w:val="hybridMultilevel"/>
    <w:tmpl w:val="05108CA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E45DCF"/>
    <w:multiLevelType w:val="hybridMultilevel"/>
    <w:tmpl w:val="2E48EB82"/>
    <w:lvl w:ilvl="0" w:tplc="90965E12">
      <w:numFmt w:val="bullet"/>
      <w:lvlText w:val="•"/>
      <w:lvlJc w:val="left"/>
      <w:pPr>
        <w:ind w:left="569" w:hanging="360"/>
      </w:pPr>
      <w:rPr>
        <w:rFonts w:ascii="Arial" w:eastAsia="Arial" w:hAnsi="Arial" w:cs="Arial" w:hint="default"/>
        <w:spacing w:val="0"/>
        <w:w w:val="117"/>
        <w:u w:val="single" w:color="522294"/>
        <w:lang w:val="uk-UA" w:eastAsia="en-US" w:bidi="ar-SA"/>
      </w:rPr>
    </w:lvl>
    <w:lvl w:ilvl="1" w:tplc="4F7A875E">
      <w:numFmt w:val="bullet"/>
      <w:lvlText w:val="•"/>
      <w:lvlJc w:val="left"/>
      <w:pPr>
        <w:ind w:left="1553" w:hanging="360"/>
      </w:pPr>
      <w:rPr>
        <w:rFonts w:hint="default"/>
        <w:lang w:val="uk-UA" w:eastAsia="en-US" w:bidi="ar-SA"/>
      </w:rPr>
    </w:lvl>
    <w:lvl w:ilvl="2" w:tplc="9244B2D6">
      <w:numFmt w:val="bullet"/>
      <w:lvlText w:val="•"/>
      <w:lvlJc w:val="left"/>
      <w:pPr>
        <w:ind w:left="2546" w:hanging="360"/>
      </w:pPr>
      <w:rPr>
        <w:rFonts w:hint="default"/>
        <w:lang w:val="uk-UA" w:eastAsia="en-US" w:bidi="ar-SA"/>
      </w:rPr>
    </w:lvl>
    <w:lvl w:ilvl="3" w:tplc="31CE3360">
      <w:numFmt w:val="bullet"/>
      <w:lvlText w:val="•"/>
      <w:lvlJc w:val="left"/>
      <w:pPr>
        <w:ind w:left="3539" w:hanging="360"/>
      </w:pPr>
      <w:rPr>
        <w:rFonts w:hint="default"/>
        <w:lang w:val="uk-UA" w:eastAsia="en-US" w:bidi="ar-SA"/>
      </w:rPr>
    </w:lvl>
    <w:lvl w:ilvl="4" w:tplc="5450D6A2">
      <w:numFmt w:val="bullet"/>
      <w:lvlText w:val="•"/>
      <w:lvlJc w:val="left"/>
      <w:pPr>
        <w:ind w:left="4532" w:hanging="360"/>
      </w:pPr>
      <w:rPr>
        <w:rFonts w:hint="default"/>
        <w:lang w:val="uk-UA" w:eastAsia="en-US" w:bidi="ar-SA"/>
      </w:rPr>
    </w:lvl>
    <w:lvl w:ilvl="5" w:tplc="C7E42938">
      <w:numFmt w:val="bullet"/>
      <w:lvlText w:val="•"/>
      <w:lvlJc w:val="left"/>
      <w:pPr>
        <w:ind w:left="5525" w:hanging="360"/>
      </w:pPr>
      <w:rPr>
        <w:rFonts w:hint="default"/>
        <w:lang w:val="uk-UA" w:eastAsia="en-US" w:bidi="ar-SA"/>
      </w:rPr>
    </w:lvl>
    <w:lvl w:ilvl="6" w:tplc="C96E102C">
      <w:numFmt w:val="bullet"/>
      <w:lvlText w:val="•"/>
      <w:lvlJc w:val="left"/>
      <w:pPr>
        <w:ind w:left="6518" w:hanging="360"/>
      </w:pPr>
      <w:rPr>
        <w:rFonts w:hint="default"/>
        <w:lang w:val="uk-UA" w:eastAsia="en-US" w:bidi="ar-SA"/>
      </w:rPr>
    </w:lvl>
    <w:lvl w:ilvl="7" w:tplc="EF36AD82">
      <w:numFmt w:val="bullet"/>
      <w:lvlText w:val="•"/>
      <w:lvlJc w:val="left"/>
      <w:pPr>
        <w:ind w:left="7511" w:hanging="360"/>
      </w:pPr>
      <w:rPr>
        <w:rFonts w:hint="default"/>
        <w:lang w:val="uk-UA" w:eastAsia="en-US" w:bidi="ar-SA"/>
      </w:rPr>
    </w:lvl>
    <w:lvl w:ilvl="8" w:tplc="DD964C56">
      <w:numFmt w:val="bullet"/>
      <w:lvlText w:val="•"/>
      <w:lvlJc w:val="left"/>
      <w:pPr>
        <w:ind w:left="8504" w:hanging="360"/>
      </w:pPr>
      <w:rPr>
        <w:rFonts w:hint="default"/>
        <w:lang w:val="uk-UA" w:eastAsia="en-US" w:bidi="ar-SA"/>
      </w:rPr>
    </w:lvl>
  </w:abstractNum>
  <w:abstractNum w:abstractNumId="9" w15:restartNumberingAfterBreak="0">
    <w:nsid w:val="3E1731BB"/>
    <w:multiLevelType w:val="hybridMultilevel"/>
    <w:tmpl w:val="95FECCEE"/>
    <w:lvl w:ilvl="0" w:tplc="52144F3E">
      <w:start w:val="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F85C5F"/>
    <w:multiLevelType w:val="hybridMultilevel"/>
    <w:tmpl w:val="DA8E2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1E7458"/>
    <w:multiLevelType w:val="multilevel"/>
    <w:tmpl w:val="58AE9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1314D0"/>
    <w:multiLevelType w:val="hybridMultilevel"/>
    <w:tmpl w:val="5D0CF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E157BA"/>
    <w:multiLevelType w:val="hybridMultilevel"/>
    <w:tmpl w:val="DF80EB16"/>
    <w:lvl w:ilvl="0" w:tplc="15F6BE08">
      <w:start w:val="1"/>
      <w:numFmt w:val="bullet"/>
      <w:lvlText w:val="-"/>
      <w:lvlJc w:val="left"/>
      <w:pPr>
        <w:ind w:left="50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14" w15:restartNumberingAfterBreak="0">
    <w:nsid w:val="71B57409"/>
    <w:multiLevelType w:val="hybridMultilevel"/>
    <w:tmpl w:val="B1CEA60C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766B44DD"/>
    <w:multiLevelType w:val="multilevel"/>
    <w:tmpl w:val="2FB45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D52A45"/>
    <w:multiLevelType w:val="hybridMultilevel"/>
    <w:tmpl w:val="91A28B88"/>
    <w:lvl w:ilvl="0" w:tplc="7AF8026E">
      <w:start w:val="1"/>
      <w:numFmt w:val="bullet"/>
      <w:lvlText w:val=""/>
      <w:lvlJc w:val="right"/>
      <w:pPr>
        <w:ind w:left="1426" w:hanging="360"/>
      </w:pPr>
      <w:rPr>
        <w:rFonts w:ascii="Symbol" w:hAnsi="Symbol" w:hint="default"/>
        <w:spacing w:val="0"/>
        <w:position w:val="-6"/>
      </w:rPr>
    </w:lvl>
    <w:lvl w:ilvl="1" w:tplc="040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7" w15:restartNumberingAfterBreak="0">
    <w:nsid w:val="7A19717C"/>
    <w:multiLevelType w:val="hybridMultilevel"/>
    <w:tmpl w:val="E28C9D0E"/>
    <w:lvl w:ilvl="0" w:tplc="89D085A2">
      <w:numFmt w:val="bullet"/>
      <w:lvlText w:val="-"/>
      <w:lvlJc w:val="left"/>
      <w:pPr>
        <w:ind w:left="142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1728ADB4">
      <w:numFmt w:val="bullet"/>
      <w:lvlText w:val="•"/>
      <w:lvlJc w:val="left"/>
      <w:pPr>
        <w:ind w:left="1175" w:hanging="163"/>
      </w:pPr>
      <w:rPr>
        <w:rFonts w:hint="default"/>
        <w:lang w:val="uk-UA" w:eastAsia="en-US" w:bidi="ar-SA"/>
      </w:rPr>
    </w:lvl>
    <w:lvl w:ilvl="2" w:tplc="5DAAAFC6">
      <w:numFmt w:val="bullet"/>
      <w:lvlText w:val="•"/>
      <w:lvlJc w:val="left"/>
      <w:pPr>
        <w:ind w:left="2210" w:hanging="163"/>
      </w:pPr>
      <w:rPr>
        <w:rFonts w:hint="default"/>
        <w:lang w:val="uk-UA" w:eastAsia="en-US" w:bidi="ar-SA"/>
      </w:rPr>
    </w:lvl>
    <w:lvl w:ilvl="3" w:tplc="C79E7064">
      <w:numFmt w:val="bullet"/>
      <w:lvlText w:val="•"/>
      <w:lvlJc w:val="left"/>
      <w:pPr>
        <w:ind w:left="3245" w:hanging="163"/>
      </w:pPr>
      <w:rPr>
        <w:rFonts w:hint="default"/>
        <w:lang w:val="uk-UA" w:eastAsia="en-US" w:bidi="ar-SA"/>
      </w:rPr>
    </w:lvl>
    <w:lvl w:ilvl="4" w:tplc="2640E1BE">
      <w:numFmt w:val="bullet"/>
      <w:lvlText w:val="•"/>
      <w:lvlJc w:val="left"/>
      <w:pPr>
        <w:ind w:left="4280" w:hanging="163"/>
      </w:pPr>
      <w:rPr>
        <w:rFonts w:hint="default"/>
        <w:lang w:val="uk-UA" w:eastAsia="en-US" w:bidi="ar-SA"/>
      </w:rPr>
    </w:lvl>
    <w:lvl w:ilvl="5" w:tplc="EBC69922">
      <w:numFmt w:val="bullet"/>
      <w:lvlText w:val="•"/>
      <w:lvlJc w:val="left"/>
      <w:pPr>
        <w:ind w:left="5315" w:hanging="163"/>
      </w:pPr>
      <w:rPr>
        <w:rFonts w:hint="default"/>
        <w:lang w:val="uk-UA" w:eastAsia="en-US" w:bidi="ar-SA"/>
      </w:rPr>
    </w:lvl>
    <w:lvl w:ilvl="6" w:tplc="4A8AEC34">
      <w:numFmt w:val="bullet"/>
      <w:lvlText w:val="•"/>
      <w:lvlJc w:val="left"/>
      <w:pPr>
        <w:ind w:left="6350" w:hanging="163"/>
      </w:pPr>
      <w:rPr>
        <w:rFonts w:hint="default"/>
        <w:lang w:val="uk-UA" w:eastAsia="en-US" w:bidi="ar-SA"/>
      </w:rPr>
    </w:lvl>
    <w:lvl w:ilvl="7" w:tplc="09BE3B04">
      <w:numFmt w:val="bullet"/>
      <w:lvlText w:val="•"/>
      <w:lvlJc w:val="left"/>
      <w:pPr>
        <w:ind w:left="7385" w:hanging="163"/>
      </w:pPr>
      <w:rPr>
        <w:rFonts w:hint="default"/>
        <w:lang w:val="uk-UA" w:eastAsia="en-US" w:bidi="ar-SA"/>
      </w:rPr>
    </w:lvl>
    <w:lvl w:ilvl="8" w:tplc="58AA0EF6">
      <w:numFmt w:val="bullet"/>
      <w:lvlText w:val="•"/>
      <w:lvlJc w:val="left"/>
      <w:pPr>
        <w:ind w:left="8420" w:hanging="163"/>
      </w:pPr>
      <w:rPr>
        <w:rFonts w:hint="default"/>
        <w:lang w:val="uk-UA" w:eastAsia="en-US" w:bidi="ar-SA"/>
      </w:rPr>
    </w:lvl>
  </w:abstractNum>
  <w:num w:numId="1" w16cid:durableId="1267542682">
    <w:abstractNumId w:val="3"/>
  </w:num>
  <w:num w:numId="2" w16cid:durableId="717973087">
    <w:abstractNumId w:val="12"/>
  </w:num>
  <w:num w:numId="3" w16cid:durableId="1852066433">
    <w:abstractNumId w:val="0"/>
  </w:num>
  <w:num w:numId="4" w16cid:durableId="564218725">
    <w:abstractNumId w:val="16"/>
  </w:num>
  <w:num w:numId="5" w16cid:durableId="1649551327">
    <w:abstractNumId w:val="10"/>
  </w:num>
  <w:num w:numId="6" w16cid:durableId="445849907">
    <w:abstractNumId w:val="14"/>
  </w:num>
  <w:num w:numId="7" w16cid:durableId="111753855">
    <w:abstractNumId w:val="7"/>
  </w:num>
  <w:num w:numId="8" w16cid:durableId="1840346715">
    <w:abstractNumId w:val="1"/>
  </w:num>
  <w:num w:numId="9" w16cid:durableId="2035496656">
    <w:abstractNumId w:val="9"/>
  </w:num>
  <w:num w:numId="10" w16cid:durableId="158737717">
    <w:abstractNumId w:val="5"/>
  </w:num>
  <w:num w:numId="11" w16cid:durableId="440495265">
    <w:abstractNumId w:val="4"/>
  </w:num>
  <w:num w:numId="12" w16cid:durableId="477694089">
    <w:abstractNumId w:val="17"/>
  </w:num>
  <w:num w:numId="13" w16cid:durableId="1194997482">
    <w:abstractNumId w:val="2"/>
  </w:num>
  <w:num w:numId="14" w16cid:durableId="365520192">
    <w:abstractNumId w:val="15"/>
  </w:num>
  <w:num w:numId="15" w16cid:durableId="2090155970">
    <w:abstractNumId w:val="11"/>
  </w:num>
  <w:num w:numId="16" w16cid:durableId="816580062">
    <w:abstractNumId w:val="6"/>
  </w:num>
  <w:num w:numId="17" w16cid:durableId="1133673468">
    <w:abstractNumId w:val="8"/>
  </w:num>
  <w:num w:numId="18" w16cid:durableId="643507358">
    <w:abstractNumId w:val="13"/>
  </w:num>
  <w:num w:numId="19" w16cid:durableId="2067274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ru-RU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ru-RU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activeWritingStyle w:appName="MSWord" w:lang="ru-RU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DD6"/>
    <w:rsid w:val="00000451"/>
    <w:rsid w:val="00015F26"/>
    <w:rsid w:val="00023A4A"/>
    <w:rsid w:val="00023F8C"/>
    <w:rsid w:val="00023FE8"/>
    <w:rsid w:val="00037DA3"/>
    <w:rsid w:val="00045D54"/>
    <w:rsid w:val="00045EBF"/>
    <w:rsid w:val="00047746"/>
    <w:rsid w:val="000507D1"/>
    <w:rsid w:val="00050914"/>
    <w:rsid w:val="00051793"/>
    <w:rsid w:val="0005704F"/>
    <w:rsid w:val="00057A3F"/>
    <w:rsid w:val="00061799"/>
    <w:rsid w:val="00095820"/>
    <w:rsid w:val="000A34ED"/>
    <w:rsid w:val="000A708F"/>
    <w:rsid w:val="000B691B"/>
    <w:rsid w:val="000D1716"/>
    <w:rsid w:val="000D271F"/>
    <w:rsid w:val="00101110"/>
    <w:rsid w:val="00101A48"/>
    <w:rsid w:val="00102F3E"/>
    <w:rsid w:val="00105A50"/>
    <w:rsid w:val="00106121"/>
    <w:rsid w:val="00110814"/>
    <w:rsid w:val="00110B6F"/>
    <w:rsid w:val="00115A5F"/>
    <w:rsid w:val="00121F0A"/>
    <w:rsid w:val="001369DA"/>
    <w:rsid w:val="00137B5D"/>
    <w:rsid w:val="00140828"/>
    <w:rsid w:val="001408FF"/>
    <w:rsid w:val="00141852"/>
    <w:rsid w:val="001475A1"/>
    <w:rsid w:val="00151007"/>
    <w:rsid w:val="001551EC"/>
    <w:rsid w:val="00155799"/>
    <w:rsid w:val="0015677A"/>
    <w:rsid w:val="00164EE5"/>
    <w:rsid w:val="001723D7"/>
    <w:rsid w:val="00181B02"/>
    <w:rsid w:val="001829ED"/>
    <w:rsid w:val="00183FF8"/>
    <w:rsid w:val="00190F8A"/>
    <w:rsid w:val="00192FB2"/>
    <w:rsid w:val="00194B69"/>
    <w:rsid w:val="001955D6"/>
    <w:rsid w:val="001A01FC"/>
    <w:rsid w:val="001A0892"/>
    <w:rsid w:val="001A3BBB"/>
    <w:rsid w:val="001B166A"/>
    <w:rsid w:val="001B3A13"/>
    <w:rsid w:val="001B6480"/>
    <w:rsid w:val="001B77E5"/>
    <w:rsid w:val="001B79D8"/>
    <w:rsid w:val="001C0418"/>
    <w:rsid w:val="001C10C4"/>
    <w:rsid w:val="001D00FE"/>
    <w:rsid w:val="001D4FA5"/>
    <w:rsid w:val="001E4BC9"/>
    <w:rsid w:val="001E5922"/>
    <w:rsid w:val="001E62A9"/>
    <w:rsid w:val="001F03A4"/>
    <w:rsid w:val="001F1E40"/>
    <w:rsid w:val="001F39F7"/>
    <w:rsid w:val="001F48D2"/>
    <w:rsid w:val="00207128"/>
    <w:rsid w:val="0021075F"/>
    <w:rsid w:val="00214C15"/>
    <w:rsid w:val="002161A9"/>
    <w:rsid w:val="002226B2"/>
    <w:rsid w:val="00222D36"/>
    <w:rsid w:val="00227BC5"/>
    <w:rsid w:val="00227C3D"/>
    <w:rsid w:val="00231D03"/>
    <w:rsid w:val="00234FC4"/>
    <w:rsid w:val="00245239"/>
    <w:rsid w:val="00246E8D"/>
    <w:rsid w:val="00247FCA"/>
    <w:rsid w:val="00252089"/>
    <w:rsid w:val="0025377B"/>
    <w:rsid w:val="00257502"/>
    <w:rsid w:val="002602B3"/>
    <w:rsid w:val="00260CD0"/>
    <w:rsid w:val="0026704D"/>
    <w:rsid w:val="00267CE5"/>
    <w:rsid w:val="00270130"/>
    <w:rsid w:val="00270CF7"/>
    <w:rsid w:val="00271FEF"/>
    <w:rsid w:val="00273B76"/>
    <w:rsid w:val="00274240"/>
    <w:rsid w:val="00276A7B"/>
    <w:rsid w:val="00295822"/>
    <w:rsid w:val="00296314"/>
    <w:rsid w:val="002963EF"/>
    <w:rsid w:val="002A464F"/>
    <w:rsid w:val="002A547F"/>
    <w:rsid w:val="002B5668"/>
    <w:rsid w:val="002C0BCF"/>
    <w:rsid w:val="002C5077"/>
    <w:rsid w:val="002D1899"/>
    <w:rsid w:val="002D3DD1"/>
    <w:rsid w:val="002D5A21"/>
    <w:rsid w:val="002D6A2B"/>
    <w:rsid w:val="002E118C"/>
    <w:rsid w:val="002E1ED3"/>
    <w:rsid w:val="002E1FE7"/>
    <w:rsid w:val="002E45BC"/>
    <w:rsid w:val="002E68EB"/>
    <w:rsid w:val="003043A4"/>
    <w:rsid w:val="00306BAA"/>
    <w:rsid w:val="003164EB"/>
    <w:rsid w:val="00321D46"/>
    <w:rsid w:val="00322BDD"/>
    <w:rsid w:val="003327E3"/>
    <w:rsid w:val="00336667"/>
    <w:rsid w:val="003533B8"/>
    <w:rsid w:val="00353B65"/>
    <w:rsid w:val="0036149B"/>
    <w:rsid w:val="003631BF"/>
    <w:rsid w:val="00363916"/>
    <w:rsid w:val="00365680"/>
    <w:rsid w:val="0036711A"/>
    <w:rsid w:val="00370602"/>
    <w:rsid w:val="003708DA"/>
    <w:rsid w:val="00386A5C"/>
    <w:rsid w:val="00393A7C"/>
    <w:rsid w:val="003948B0"/>
    <w:rsid w:val="0039689B"/>
    <w:rsid w:val="003C0268"/>
    <w:rsid w:val="003C7D75"/>
    <w:rsid w:val="003D1061"/>
    <w:rsid w:val="003D2AE7"/>
    <w:rsid w:val="003E12ED"/>
    <w:rsid w:val="003F001E"/>
    <w:rsid w:val="00407B33"/>
    <w:rsid w:val="00412E90"/>
    <w:rsid w:val="00422704"/>
    <w:rsid w:val="0042319D"/>
    <w:rsid w:val="00427340"/>
    <w:rsid w:val="0043068A"/>
    <w:rsid w:val="00435BEE"/>
    <w:rsid w:val="004454C1"/>
    <w:rsid w:val="00454775"/>
    <w:rsid w:val="00464CC3"/>
    <w:rsid w:val="00465074"/>
    <w:rsid w:val="00467152"/>
    <w:rsid w:val="00473165"/>
    <w:rsid w:val="00481296"/>
    <w:rsid w:val="00490F6B"/>
    <w:rsid w:val="00491FD7"/>
    <w:rsid w:val="004973AC"/>
    <w:rsid w:val="004A0132"/>
    <w:rsid w:val="004A4C17"/>
    <w:rsid w:val="004B6AB6"/>
    <w:rsid w:val="004D06C6"/>
    <w:rsid w:val="004D1DB6"/>
    <w:rsid w:val="004D7394"/>
    <w:rsid w:val="004E04A9"/>
    <w:rsid w:val="004E22E8"/>
    <w:rsid w:val="004E347C"/>
    <w:rsid w:val="004E47D0"/>
    <w:rsid w:val="004F215B"/>
    <w:rsid w:val="004F582A"/>
    <w:rsid w:val="00500D9C"/>
    <w:rsid w:val="00503A95"/>
    <w:rsid w:val="005071B0"/>
    <w:rsid w:val="00527E36"/>
    <w:rsid w:val="00535612"/>
    <w:rsid w:val="005425B0"/>
    <w:rsid w:val="00542A9B"/>
    <w:rsid w:val="00542DC7"/>
    <w:rsid w:val="0054320F"/>
    <w:rsid w:val="00543298"/>
    <w:rsid w:val="005433C8"/>
    <w:rsid w:val="005439D5"/>
    <w:rsid w:val="00552CE0"/>
    <w:rsid w:val="005550B3"/>
    <w:rsid w:val="00562075"/>
    <w:rsid w:val="00562C3E"/>
    <w:rsid w:val="005632FB"/>
    <w:rsid w:val="005662C4"/>
    <w:rsid w:val="00566E0E"/>
    <w:rsid w:val="005751B6"/>
    <w:rsid w:val="00582209"/>
    <w:rsid w:val="0058328F"/>
    <w:rsid w:val="00583D6D"/>
    <w:rsid w:val="005854C0"/>
    <w:rsid w:val="005A0647"/>
    <w:rsid w:val="005A5064"/>
    <w:rsid w:val="005A5CF4"/>
    <w:rsid w:val="005A6907"/>
    <w:rsid w:val="005C42C8"/>
    <w:rsid w:val="005C4CF5"/>
    <w:rsid w:val="005D0A6B"/>
    <w:rsid w:val="005D0A6E"/>
    <w:rsid w:val="005D10CE"/>
    <w:rsid w:val="005D642A"/>
    <w:rsid w:val="005E40D4"/>
    <w:rsid w:val="005F0D49"/>
    <w:rsid w:val="005F2C96"/>
    <w:rsid w:val="005F5F73"/>
    <w:rsid w:val="00607151"/>
    <w:rsid w:val="00612BC8"/>
    <w:rsid w:val="00612D31"/>
    <w:rsid w:val="00616207"/>
    <w:rsid w:val="00622288"/>
    <w:rsid w:val="00631C6B"/>
    <w:rsid w:val="00640A70"/>
    <w:rsid w:val="00641A0F"/>
    <w:rsid w:val="00661396"/>
    <w:rsid w:val="006618EE"/>
    <w:rsid w:val="00664695"/>
    <w:rsid w:val="006676E3"/>
    <w:rsid w:val="006707D4"/>
    <w:rsid w:val="00675269"/>
    <w:rsid w:val="00695E15"/>
    <w:rsid w:val="006A2975"/>
    <w:rsid w:val="006A3CE0"/>
    <w:rsid w:val="006B7D4F"/>
    <w:rsid w:val="006C25FD"/>
    <w:rsid w:val="006C263A"/>
    <w:rsid w:val="006C7440"/>
    <w:rsid w:val="006C7503"/>
    <w:rsid w:val="006D426A"/>
    <w:rsid w:val="006D48BA"/>
    <w:rsid w:val="006D62BF"/>
    <w:rsid w:val="006E6B8E"/>
    <w:rsid w:val="006F41F2"/>
    <w:rsid w:val="006F50BD"/>
    <w:rsid w:val="006F59EB"/>
    <w:rsid w:val="006F6E66"/>
    <w:rsid w:val="00707202"/>
    <w:rsid w:val="00715CA4"/>
    <w:rsid w:val="007202CC"/>
    <w:rsid w:val="007304EE"/>
    <w:rsid w:val="007311AD"/>
    <w:rsid w:val="00732155"/>
    <w:rsid w:val="007365FF"/>
    <w:rsid w:val="0074137D"/>
    <w:rsid w:val="007431CA"/>
    <w:rsid w:val="00744C9E"/>
    <w:rsid w:val="00745946"/>
    <w:rsid w:val="00745D6A"/>
    <w:rsid w:val="00750134"/>
    <w:rsid w:val="00752F93"/>
    <w:rsid w:val="007541A5"/>
    <w:rsid w:val="0076516C"/>
    <w:rsid w:val="00777428"/>
    <w:rsid w:val="007865F3"/>
    <w:rsid w:val="007919CF"/>
    <w:rsid w:val="007929BE"/>
    <w:rsid w:val="00793565"/>
    <w:rsid w:val="007A1AC1"/>
    <w:rsid w:val="007A3C33"/>
    <w:rsid w:val="007A6DD6"/>
    <w:rsid w:val="007B0762"/>
    <w:rsid w:val="007B3A64"/>
    <w:rsid w:val="007B3ECE"/>
    <w:rsid w:val="007B73F3"/>
    <w:rsid w:val="007C06DA"/>
    <w:rsid w:val="007C6E09"/>
    <w:rsid w:val="007D3C57"/>
    <w:rsid w:val="007E73AF"/>
    <w:rsid w:val="007F0742"/>
    <w:rsid w:val="007F39AD"/>
    <w:rsid w:val="007F3D51"/>
    <w:rsid w:val="007F5462"/>
    <w:rsid w:val="007F59DE"/>
    <w:rsid w:val="00805AF6"/>
    <w:rsid w:val="00810994"/>
    <w:rsid w:val="00814DD2"/>
    <w:rsid w:val="008264C4"/>
    <w:rsid w:val="00826E37"/>
    <w:rsid w:val="00836240"/>
    <w:rsid w:val="00840A85"/>
    <w:rsid w:val="00850A8C"/>
    <w:rsid w:val="00851444"/>
    <w:rsid w:val="00852B26"/>
    <w:rsid w:val="00853876"/>
    <w:rsid w:val="008568FD"/>
    <w:rsid w:val="00857C0E"/>
    <w:rsid w:val="0087178E"/>
    <w:rsid w:val="0087276E"/>
    <w:rsid w:val="008733A7"/>
    <w:rsid w:val="008734DF"/>
    <w:rsid w:val="008812C3"/>
    <w:rsid w:val="008823B5"/>
    <w:rsid w:val="00884282"/>
    <w:rsid w:val="008912DD"/>
    <w:rsid w:val="0089791F"/>
    <w:rsid w:val="008B5AC9"/>
    <w:rsid w:val="008C3A60"/>
    <w:rsid w:val="008C5E4D"/>
    <w:rsid w:val="008D40F0"/>
    <w:rsid w:val="008D68F1"/>
    <w:rsid w:val="008E05F1"/>
    <w:rsid w:val="008E0D12"/>
    <w:rsid w:val="008E197A"/>
    <w:rsid w:val="008E3FAC"/>
    <w:rsid w:val="00901A96"/>
    <w:rsid w:val="00910252"/>
    <w:rsid w:val="0091055C"/>
    <w:rsid w:val="00913BBC"/>
    <w:rsid w:val="00913F63"/>
    <w:rsid w:val="0091607D"/>
    <w:rsid w:val="009179CD"/>
    <w:rsid w:val="00917FE4"/>
    <w:rsid w:val="009222E5"/>
    <w:rsid w:val="00924F23"/>
    <w:rsid w:val="009270E7"/>
    <w:rsid w:val="00932F26"/>
    <w:rsid w:val="00945DC8"/>
    <w:rsid w:val="00946012"/>
    <w:rsid w:val="00957DE1"/>
    <w:rsid w:val="0096207E"/>
    <w:rsid w:val="00964500"/>
    <w:rsid w:val="00966D47"/>
    <w:rsid w:val="009729B0"/>
    <w:rsid w:val="009737A7"/>
    <w:rsid w:val="009747C1"/>
    <w:rsid w:val="00974EA6"/>
    <w:rsid w:val="009A0AF9"/>
    <w:rsid w:val="009A2B8D"/>
    <w:rsid w:val="009A4163"/>
    <w:rsid w:val="009A76BA"/>
    <w:rsid w:val="009B35E9"/>
    <w:rsid w:val="009B6617"/>
    <w:rsid w:val="009C115A"/>
    <w:rsid w:val="009C418E"/>
    <w:rsid w:val="009C6B60"/>
    <w:rsid w:val="009D121D"/>
    <w:rsid w:val="009D26EF"/>
    <w:rsid w:val="009E02D2"/>
    <w:rsid w:val="009E6C15"/>
    <w:rsid w:val="009F1C9A"/>
    <w:rsid w:val="009F69F7"/>
    <w:rsid w:val="00A0074D"/>
    <w:rsid w:val="00A037E3"/>
    <w:rsid w:val="00A057D4"/>
    <w:rsid w:val="00A12DD7"/>
    <w:rsid w:val="00A1620D"/>
    <w:rsid w:val="00A17FF5"/>
    <w:rsid w:val="00A2425B"/>
    <w:rsid w:val="00A25813"/>
    <w:rsid w:val="00A25A5B"/>
    <w:rsid w:val="00A273D3"/>
    <w:rsid w:val="00A321F6"/>
    <w:rsid w:val="00A35EAE"/>
    <w:rsid w:val="00A3677C"/>
    <w:rsid w:val="00A50747"/>
    <w:rsid w:val="00A54D74"/>
    <w:rsid w:val="00A60A73"/>
    <w:rsid w:val="00A62FE5"/>
    <w:rsid w:val="00A673D4"/>
    <w:rsid w:val="00A74214"/>
    <w:rsid w:val="00A773BD"/>
    <w:rsid w:val="00A817A0"/>
    <w:rsid w:val="00A83D9D"/>
    <w:rsid w:val="00A8544C"/>
    <w:rsid w:val="00A87724"/>
    <w:rsid w:val="00A923ED"/>
    <w:rsid w:val="00A950F0"/>
    <w:rsid w:val="00AA53E3"/>
    <w:rsid w:val="00AB05B9"/>
    <w:rsid w:val="00AB0685"/>
    <w:rsid w:val="00AB0BCC"/>
    <w:rsid w:val="00AB0C6F"/>
    <w:rsid w:val="00AB382F"/>
    <w:rsid w:val="00AB5730"/>
    <w:rsid w:val="00AB7D3B"/>
    <w:rsid w:val="00AC0743"/>
    <w:rsid w:val="00AC1025"/>
    <w:rsid w:val="00AD3F62"/>
    <w:rsid w:val="00AD503D"/>
    <w:rsid w:val="00AD5846"/>
    <w:rsid w:val="00AD73EB"/>
    <w:rsid w:val="00AE2654"/>
    <w:rsid w:val="00AE683E"/>
    <w:rsid w:val="00B16324"/>
    <w:rsid w:val="00B265F3"/>
    <w:rsid w:val="00B3370E"/>
    <w:rsid w:val="00B54911"/>
    <w:rsid w:val="00B60FF1"/>
    <w:rsid w:val="00B621B5"/>
    <w:rsid w:val="00B66004"/>
    <w:rsid w:val="00B661D6"/>
    <w:rsid w:val="00B66289"/>
    <w:rsid w:val="00B67DF7"/>
    <w:rsid w:val="00B7081E"/>
    <w:rsid w:val="00B71D4C"/>
    <w:rsid w:val="00B71DA2"/>
    <w:rsid w:val="00B8533C"/>
    <w:rsid w:val="00B86A41"/>
    <w:rsid w:val="00B9496A"/>
    <w:rsid w:val="00BA35C3"/>
    <w:rsid w:val="00BA389F"/>
    <w:rsid w:val="00BB3B79"/>
    <w:rsid w:val="00BB7E7B"/>
    <w:rsid w:val="00BC5E1F"/>
    <w:rsid w:val="00BD4210"/>
    <w:rsid w:val="00BE0C37"/>
    <w:rsid w:val="00BE3DB7"/>
    <w:rsid w:val="00BE421F"/>
    <w:rsid w:val="00BE5155"/>
    <w:rsid w:val="00BF0AA8"/>
    <w:rsid w:val="00BF4C4A"/>
    <w:rsid w:val="00C02BF3"/>
    <w:rsid w:val="00C109B7"/>
    <w:rsid w:val="00C13227"/>
    <w:rsid w:val="00C262FE"/>
    <w:rsid w:val="00C270D5"/>
    <w:rsid w:val="00C271F8"/>
    <w:rsid w:val="00C43D84"/>
    <w:rsid w:val="00C56DCB"/>
    <w:rsid w:val="00C60A55"/>
    <w:rsid w:val="00C75628"/>
    <w:rsid w:val="00C81338"/>
    <w:rsid w:val="00C93287"/>
    <w:rsid w:val="00C95061"/>
    <w:rsid w:val="00CA251A"/>
    <w:rsid w:val="00CA2FC7"/>
    <w:rsid w:val="00CB589F"/>
    <w:rsid w:val="00CC1991"/>
    <w:rsid w:val="00CC46B0"/>
    <w:rsid w:val="00CD1F1B"/>
    <w:rsid w:val="00CD38F8"/>
    <w:rsid w:val="00CE4594"/>
    <w:rsid w:val="00CE77D3"/>
    <w:rsid w:val="00CF12C1"/>
    <w:rsid w:val="00D04620"/>
    <w:rsid w:val="00D12933"/>
    <w:rsid w:val="00D1651C"/>
    <w:rsid w:val="00D204E1"/>
    <w:rsid w:val="00D25F75"/>
    <w:rsid w:val="00D31339"/>
    <w:rsid w:val="00D40C5F"/>
    <w:rsid w:val="00D41750"/>
    <w:rsid w:val="00D516C8"/>
    <w:rsid w:val="00D52929"/>
    <w:rsid w:val="00D55E03"/>
    <w:rsid w:val="00D56D70"/>
    <w:rsid w:val="00D5717A"/>
    <w:rsid w:val="00D64ABD"/>
    <w:rsid w:val="00D67A35"/>
    <w:rsid w:val="00D72717"/>
    <w:rsid w:val="00D81511"/>
    <w:rsid w:val="00D8708E"/>
    <w:rsid w:val="00DA3925"/>
    <w:rsid w:val="00DA5254"/>
    <w:rsid w:val="00DA7878"/>
    <w:rsid w:val="00DB2E4E"/>
    <w:rsid w:val="00DB502B"/>
    <w:rsid w:val="00DB7858"/>
    <w:rsid w:val="00DC7F63"/>
    <w:rsid w:val="00DE261F"/>
    <w:rsid w:val="00DE52C5"/>
    <w:rsid w:val="00DF6733"/>
    <w:rsid w:val="00E10E34"/>
    <w:rsid w:val="00E110A9"/>
    <w:rsid w:val="00E171C9"/>
    <w:rsid w:val="00E17C2C"/>
    <w:rsid w:val="00E208DD"/>
    <w:rsid w:val="00E211CC"/>
    <w:rsid w:val="00E2334C"/>
    <w:rsid w:val="00E346CC"/>
    <w:rsid w:val="00E35501"/>
    <w:rsid w:val="00E41CAB"/>
    <w:rsid w:val="00E47C3E"/>
    <w:rsid w:val="00E573B1"/>
    <w:rsid w:val="00E574F2"/>
    <w:rsid w:val="00E57FEC"/>
    <w:rsid w:val="00E6043B"/>
    <w:rsid w:val="00E6756B"/>
    <w:rsid w:val="00E74141"/>
    <w:rsid w:val="00E849B8"/>
    <w:rsid w:val="00E8546B"/>
    <w:rsid w:val="00E857A4"/>
    <w:rsid w:val="00E92EA8"/>
    <w:rsid w:val="00E94DBD"/>
    <w:rsid w:val="00EB0166"/>
    <w:rsid w:val="00EB1378"/>
    <w:rsid w:val="00EB4804"/>
    <w:rsid w:val="00EB5F84"/>
    <w:rsid w:val="00EC00C8"/>
    <w:rsid w:val="00EC4A4E"/>
    <w:rsid w:val="00EC54E8"/>
    <w:rsid w:val="00EC62FE"/>
    <w:rsid w:val="00ED057B"/>
    <w:rsid w:val="00ED1FE3"/>
    <w:rsid w:val="00ED2F7D"/>
    <w:rsid w:val="00ED5F33"/>
    <w:rsid w:val="00EE3C3C"/>
    <w:rsid w:val="00EF6869"/>
    <w:rsid w:val="00F03734"/>
    <w:rsid w:val="00F060BE"/>
    <w:rsid w:val="00F14417"/>
    <w:rsid w:val="00F24863"/>
    <w:rsid w:val="00F33198"/>
    <w:rsid w:val="00F45321"/>
    <w:rsid w:val="00F501EE"/>
    <w:rsid w:val="00F50235"/>
    <w:rsid w:val="00F550E2"/>
    <w:rsid w:val="00F63E04"/>
    <w:rsid w:val="00F74723"/>
    <w:rsid w:val="00F846D1"/>
    <w:rsid w:val="00F867EE"/>
    <w:rsid w:val="00F87A16"/>
    <w:rsid w:val="00FA48FE"/>
    <w:rsid w:val="00FA5BE2"/>
    <w:rsid w:val="00FC15E7"/>
    <w:rsid w:val="00FC207F"/>
    <w:rsid w:val="00FC468A"/>
    <w:rsid w:val="00FC4937"/>
    <w:rsid w:val="00FC73AB"/>
    <w:rsid w:val="00FD0CF6"/>
    <w:rsid w:val="00FD16A7"/>
    <w:rsid w:val="00FD2ABA"/>
    <w:rsid w:val="00FD39FB"/>
    <w:rsid w:val="00FE623A"/>
    <w:rsid w:val="00FE7CA5"/>
    <w:rsid w:val="00FF00AC"/>
    <w:rsid w:val="00FF342D"/>
    <w:rsid w:val="00FF3455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D00FF"/>
  <w15:docId w15:val="{81DCD6D8-6CBF-41B8-BB0F-7D28DFF27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A6DD6"/>
    <w:rPr>
      <w:sz w:val="24"/>
      <w:szCs w:val="24"/>
      <w:lang w:val="en-GB"/>
    </w:rPr>
  </w:style>
  <w:style w:type="paragraph" w:styleId="1">
    <w:name w:val="heading 1"/>
    <w:basedOn w:val="a"/>
    <w:link w:val="10"/>
    <w:uiPriority w:val="9"/>
    <w:qFormat/>
    <w:rsid w:val="00974EA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US"/>
    </w:rPr>
  </w:style>
  <w:style w:type="paragraph" w:styleId="4">
    <w:name w:val="heading 4"/>
    <w:basedOn w:val="a"/>
    <w:next w:val="a"/>
    <w:link w:val="40"/>
    <w:semiHidden/>
    <w:unhideWhenUsed/>
    <w:qFormat/>
    <w:rsid w:val="00640A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semiHidden/>
    <w:unhideWhenUsed/>
    <w:qFormat/>
    <w:rsid w:val="00974EA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paragraph" w:styleId="a5">
    <w:name w:val="footer"/>
    <w:basedOn w:val="a"/>
    <w:pPr>
      <w:tabs>
        <w:tab w:val="center" w:pos="4153"/>
        <w:tab w:val="right" w:pos="8306"/>
      </w:tabs>
    </w:pPr>
  </w:style>
  <w:style w:type="paragraph" w:styleId="a6">
    <w:name w:val="Body Text Indent"/>
    <w:basedOn w:val="a"/>
    <w:link w:val="a7"/>
    <w:rsid w:val="007A6DD6"/>
    <w:pPr>
      <w:ind w:firstLine="360"/>
    </w:pPr>
    <w:rPr>
      <w:lang w:val="ru-RU"/>
    </w:rPr>
  </w:style>
  <w:style w:type="character" w:customStyle="1" w:styleId="a7">
    <w:name w:val="Основний текст з відступом Знак"/>
    <w:basedOn w:val="a0"/>
    <w:link w:val="a6"/>
    <w:rsid w:val="007A6DD6"/>
    <w:rPr>
      <w:sz w:val="24"/>
      <w:szCs w:val="24"/>
      <w:lang w:val="ru-RU"/>
    </w:rPr>
  </w:style>
  <w:style w:type="table" w:styleId="a8">
    <w:name w:val="Table Grid"/>
    <w:basedOn w:val="a1"/>
    <w:uiPriority w:val="59"/>
    <w:rsid w:val="007A6D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74137D"/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rsid w:val="0074137D"/>
    <w:rPr>
      <w:rFonts w:ascii="Segoe UI" w:hAnsi="Segoe UI" w:cs="Segoe UI"/>
      <w:sz w:val="18"/>
      <w:szCs w:val="18"/>
      <w:lang w:val="en-GB"/>
    </w:rPr>
  </w:style>
  <w:style w:type="paragraph" w:styleId="ab">
    <w:name w:val="List Paragraph"/>
    <w:basedOn w:val="a"/>
    <w:uiPriority w:val="34"/>
    <w:qFormat/>
    <w:rsid w:val="005425B0"/>
    <w:pPr>
      <w:ind w:left="720"/>
      <w:contextualSpacing/>
    </w:pPr>
  </w:style>
  <w:style w:type="character" w:styleId="ac">
    <w:name w:val="Hyperlink"/>
    <w:basedOn w:val="a0"/>
    <w:unhideWhenUsed/>
    <w:rsid w:val="000A34ED"/>
    <w:rPr>
      <w:color w:val="0563C1" w:themeColor="hyperlink"/>
      <w:u w:val="single"/>
    </w:rPr>
  </w:style>
  <w:style w:type="character" w:customStyle="1" w:styleId="a4">
    <w:name w:val="Верхній колонтитул Знак"/>
    <w:basedOn w:val="a0"/>
    <w:link w:val="a3"/>
    <w:uiPriority w:val="99"/>
    <w:rsid w:val="000A34ED"/>
    <w:rPr>
      <w:sz w:val="24"/>
      <w:szCs w:val="24"/>
      <w:lang w:val="en-GB"/>
    </w:rPr>
  </w:style>
  <w:style w:type="character" w:styleId="ad">
    <w:name w:val="Strong"/>
    <w:basedOn w:val="a0"/>
    <w:uiPriority w:val="22"/>
    <w:qFormat/>
    <w:rsid w:val="00FE623A"/>
    <w:rPr>
      <w:b/>
      <w:bCs/>
    </w:rPr>
  </w:style>
  <w:style w:type="character" w:styleId="ae">
    <w:name w:val="annotation reference"/>
    <w:basedOn w:val="a0"/>
    <w:rsid w:val="00AA53E3"/>
    <w:rPr>
      <w:sz w:val="16"/>
      <w:szCs w:val="16"/>
    </w:rPr>
  </w:style>
  <w:style w:type="paragraph" w:styleId="af">
    <w:name w:val="annotation text"/>
    <w:basedOn w:val="a"/>
    <w:link w:val="af0"/>
    <w:rsid w:val="00AA53E3"/>
    <w:rPr>
      <w:sz w:val="20"/>
      <w:szCs w:val="20"/>
    </w:rPr>
  </w:style>
  <w:style w:type="character" w:customStyle="1" w:styleId="af0">
    <w:name w:val="Текст примітки Знак"/>
    <w:basedOn w:val="a0"/>
    <w:link w:val="af"/>
    <w:rsid w:val="00AA53E3"/>
    <w:rPr>
      <w:lang w:val="en-GB"/>
    </w:rPr>
  </w:style>
  <w:style w:type="paragraph" w:styleId="af1">
    <w:name w:val="annotation subject"/>
    <w:basedOn w:val="af"/>
    <w:next w:val="af"/>
    <w:link w:val="af2"/>
    <w:semiHidden/>
    <w:unhideWhenUsed/>
    <w:rsid w:val="00AA53E3"/>
    <w:rPr>
      <w:b/>
      <w:bCs/>
    </w:rPr>
  </w:style>
  <w:style w:type="character" w:customStyle="1" w:styleId="af2">
    <w:name w:val="Тема примітки Знак"/>
    <w:basedOn w:val="af0"/>
    <w:link w:val="af1"/>
    <w:semiHidden/>
    <w:rsid w:val="00AA53E3"/>
    <w:rPr>
      <w:b/>
      <w:bCs/>
      <w:lang w:val="en-GB"/>
    </w:rPr>
  </w:style>
  <w:style w:type="paragraph" w:styleId="af3">
    <w:name w:val="No Spacing"/>
    <w:qFormat/>
    <w:rsid w:val="007F3D51"/>
    <w:rPr>
      <w:rFonts w:ascii="Calibri" w:hAnsi="Calibri"/>
      <w:sz w:val="22"/>
      <w:szCs w:val="22"/>
      <w:lang w:val="ru-RU"/>
    </w:rPr>
  </w:style>
  <w:style w:type="character" w:customStyle="1" w:styleId="10">
    <w:name w:val="Заголовок 1 Знак"/>
    <w:basedOn w:val="a0"/>
    <w:link w:val="1"/>
    <w:uiPriority w:val="9"/>
    <w:rsid w:val="00974EA6"/>
    <w:rPr>
      <w:b/>
      <w:bCs/>
      <w:kern w:val="36"/>
      <w:sz w:val="48"/>
      <w:szCs w:val="48"/>
    </w:rPr>
  </w:style>
  <w:style w:type="character" w:customStyle="1" w:styleId="50">
    <w:name w:val="Заголовок 5 Знак"/>
    <w:basedOn w:val="a0"/>
    <w:link w:val="5"/>
    <w:semiHidden/>
    <w:rsid w:val="00974EA6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en-GB"/>
    </w:rPr>
  </w:style>
  <w:style w:type="paragraph" w:customStyle="1" w:styleId="Default">
    <w:name w:val="Default"/>
    <w:rsid w:val="00C271F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640A7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en-GB"/>
    </w:rPr>
  </w:style>
  <w:style w:type="character" w:customStyle="1" w:styleId="11">
    <w:name w:val="Незакрита згадка1"/>
    <w:basedOn w:val="a0"/>
    <w:uiPriority w:val="99"/>
    <w:semiHidden/>
    <w:unhideWhenUsed/>
    <w:rsid w:val="00640A70"/>
    <w:rPr>
      <w:color w:val="605E5C"/>
      <w:shd w:val="clear" w:color="auto" w:fill="E1DFDD"/>
    </w:rPr>
  </w:style>
  <w:style w:type="paragraph" w:styleId="af4">
    <w:name w:val="Body Text"/>
    <w:basedOn w:val="a"/>
    <w:link w:val="af5"/>
    <w:rsid w:val="00105A50"/>
    <w:pPr>
      <w:spacing w:after="120"/>
    </w:pPr>
  </w:style>
  <w:style w:type="character" w:customStyle="1" w:styleId="af5">
    <w:name w:val="Основний текст Знак"/>
    <w:basedOn w:val="a0"/>
    <w:link w:val="af4"/>
    <w:rsid w:val="00105A50"/>
    <w:rPr>
      <w:sz w:val="24"/>
      <w:szCs w:val="24"/>
      <w:lang w:val="en-GB"/>
    </w:rPr>
  </w:style>
  <w:style w:type="paragraph" w:styleId="af6">
    <w:name w:val="Normal (Web)"/>
    <w:basedOn w:val="a"/>
    <w:rsid w:val="00322BDD"/>
  </w:style>
  <w:style w:type="paragraph" w:customStyle="1" w:styleId="3">
    <w:name w:val="Звичайний3"/>
    <w:rsid w:val="00814DD2"/>
    <w:rPr>
      <w:rFonts w:ascii="Calibri" w:hAnsi="Calibri" w:cs="Calibri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3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02004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3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2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4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71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224A1-5B2A-444F-9920-B9203E384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3708</Words>
  <Characters>2115</Characters>
  <Application>Microsoft Office Word</Application>
  <DocSecurity>0</DocSecurity>
  <Lines>17</Lines>
  <Paragraphs>11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>PATH</Company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Zherebko, Nina</dc:creator>
  <cp:keywords/>
  <dc:description/>
  <cp:lastModifiedBy>Sergiy Nesterenko</cp:lastModifiedBy>
  <cp:revision>4</cp:revision>
  <cp:lastPrinted>2024-07-30T12:14:00Z</cp:lastPrinted>
  <dcterms:created xsi:type="dcterms:W3CDTF">2026-01-20T13:45:00Z</dcterms:created>
  <dcterms:modified xsi:type="dcterms:W3CDTF">2026-01-20T14:19:00Z</dcterms:modified>
</cp:coreProperties>
</file>